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1A" w:rsidRPr="004976ED" w:rsidRDefault="005B7DCE" w:rsidP="00DA321A">
      <w:pPr>
        <w:pStyle w:val="NormalnyWeb"/>
        <w:spacing w:before="0" w:beforeAutospacing="0" w:after="0" w:afterAutospacing="0"/>
        <w:ind w:right="-1134"/>
        <w:jc w:val="center"/>
        <w:rPr>
          <w:rFonts w:ascii="Arial Black" w:hAnsi="Arial Black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76ED">
        <w:rPr>
          <w:rFonts w:ascii="Arial Black" w:hAnsi="Arial Black"/>
          <w:noProof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0</wp:posOffset>
            </wp:positionV>
            <wp:extent cx="2622550" cy="1746250"/>
            <wp:effectExtent l="0" t="0" r="6350" b="6350"/>
            <wp:wrapTight wrapText="bothSides">
              <wp:wrapPolygon edited="0">
                <wp:start x="628" y="0"/>
                <wp:lineTo x="0" y="471"/>
                <wp:lineTo x="0" y="21207"/>
                <wp:lineTo x="628" y="21443"/>
                <wp:lineTo x="20868" y="21443"/>
                <wp:lineTo x="21495" y="21207"/>
                <wp:lineTo x="21495" y="471"/>
                <wp:lineTo x="20868" y="0"/>
                <wp:lineTo x="628" y="0"/>
              </wp:wrapPolygon>
            </wp:wrapTight>
            <wp:docPr id="6" name="Obraz 6" descr="C:\Users\user\Desktop\Bez naz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ez nazw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B1" w:rsidRPr="004976ED">
        <w:rPr>
          <w:rFonts w:ascii="Arial Black" w:hAnsi="Arial Black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STARSZAKI</w:t>
      </w:r>
    </w:p>
    <w:p w:rsidR="004976ED" w:rsidRPr="004976ED" w:rsidRDefault="00AB6EB1" w:rsidP="00DA321A">
      <w:pPr>
        <w:pStyle w:val="NormalnyWeb"/>
        <w:spacing w:before="0" w:beforeAutospacing="0" w:after="0" w:afterAutospacing="0"/>
        <w:ind w:right="-1134"/>
        <w:jc w:val="center"/>
        <w:rPr>
          <w:rFonts w:ascii="Arial Black" w:hAnsi="Arial Black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76ED">
        <w:rPr>
          <w:rFonts w:ascii="Arial Black" w:hAnsi="Arial Black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ZAMIERZENIA  </w:t>
      </w:r>
    </w:p>
    <w:p w:rsidR="005B7DCE" w:rsidRPr="004976ED" w:rsidRDefault="00AB6EB1" w:rsidP="00DA321A">
      <w:pPr>
        <w:pStyle w:val="NormalnyWeb"/>
        <w:spacing w:before="0" w:beforeAutospacing="0" w:after="0" w:afterAutospacing="0"/>
        <w:ind w:right="-1134"/>
        <w:jc w:val="center"/>
        <w:rPr>
          <w:rFonts w:ascii="Arial Black" w:hAnsi="Arial Black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76ED">
        <w:rPr>
          <w:rFonts w:ascii="Arial Black" w:hAnsi="Arial Black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DYDAKTYCZNO-WYCHOWAWCZE</w:t>
      </w:r>
    </w:p>
    <w:p w:rsidR="005B7DCE" w:rsidRDefault="005B7DCE" w:rsidP="005B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5B7DCE" w:rsidRDefault="00AB6EB1" w:rsidP="005B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5784850</wp:posOffset>
            </wp:positionH>
            <wp:positionV relativeFrom="paragraph">
              <wp:posOffset>6350</wp:posOffset>
            </wp:positionV>
            <wp:extent cx="1588770" cy="2345055"/>
            <wp:effectExtent l="0" t="0" r="0" b="0"/>
            <wp:wrapTight wrapText="bothSides">
              <wp:wrapPolygon edited="0">
                <wp:start x="1036" y="0"/>
                <wp:lineTo x="0" y="351"/>
                <wp:lineTo x="0" y="21232"/>
                <wp:lineTo x="1036" y="21407"/>
                <wp:lineTo x="20201" y="21407"/>
                <wp:lineTo x="21237" y="21232"/>
                <wp:lineTo x="21237" y="351"/>
                <wp:lineTo x="20201" y="0"/>
                <wp:lineTo x="1036" y="0"/>
              </wp:wrapPolygon>
            </wp:wrapTight>
            <wp:docPr id="1" name="Obraz 1" descr="http://img22.dreamies.de/img/149/b/zfrixo5ly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2.dreamies.de/img/149/b/zfrixo5lyx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2345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DCE" w:rsidRDefault="005B7DCE" w:rsidP="005B7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5B7DCE" w:rsidRPr="00F17611" w:rsidRDefault="005B7DCE" w:rsidP="005B7DCE">
      <w:pPr>
        <w:tabs>
          <w:tab w:val="left" w:pos="7840"/>
        </w:tabs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5079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I</w:t>
      </w:r>
      <w:r w:rsidR="009B4D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  <w:r w:rsidRPr="005079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NASZE MARZENIA</w:t>
      </w:r>
      <w:r w:rsidR="00C118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– CZEKAJĄC NA MIKOŁAJA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ab/>
      </w:r>
    </w:p>
    <w:p w:rsidR="00DA321A" w:rsidRDefault="005B7DCE" w:rsidP="00DA321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61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</w:t>
      </w:r>
      <w:r w:rsidR="00E84FD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zapisu graficznego głoski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małej i wielkiej</w:t>
      </w:r>
      <w:r w:rsidRPr="00F17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litery </w:t>
      </w:r>
      <w:r w:rsidR="00E84FDE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84FDE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</w:p>
    <w:p w:rsidR="005B7DCE" w:rsidRDefault="00E84FDE" w:rsidP="00DA321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drogi listu od nadawcy do adresata, utrwalenie własnego adresu</w:t>
      </w:r>
    </w:p>
    <w:p w:rsidR="00DA321A" w:rsidRDefault="00924C98" w:rsidP="00DA321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wzbogacenie wiedzy na temat Świętego Mikołaja</w:t>
      </w:r>
    </w:p>
    <w:p w:rsidR="00E84FDE" w:rsidRPr="00E84FDE" w:rsidRDefault="00E84FDE" w:rsidP="00E84F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FDE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obrazu graficznego liczby 4</w:t>
      </w:r>
    </w:p>
    <w:p w:rsidR="00924C98" w:rsidRDefault="00924C98" w:rsidP="00924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wzbogacanie czynnego i biernego słownika dziecka o zwroty i wyrażenia dotyczące obdarowywania się prezentami</w:t>
      </w:r>
    </w:p>
    <w:p w:rsidR="00AB6EB1" w:rsidRPr="00924C98" w:rsidRDefault="00AB6EB1" w:rsidP="00AB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DCE" w:rsidRPr="004976ED" w:rsidRDefault="00AB6EB1" w:rsidP="005B7DC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pl-PL"/>
        </w:rPr>
      </w:pPr>
      <w:r w:rsidRPr="004976ED">
        <w:rPr>
          <w:noProof/>
          <w:color w:val="5B9BD5" w:themeColor="accent1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2533650" cy="1809750"/>
            <wp:effectExtent l="0" t="0" r="0" b="0"/>
            <wp:wrapTight wrapText="bothSides">
              <wp:wrapPolygon edited="0">
                <wp:start x="650" y="0"/>
                <wp:lineTo x="0" y="455"/>
                <wp:lineTo x="0" y="21145"/>
                <wp:lineTo x="650" y="21373"/>
                <wp:lineTo x="20788" y="21373"/>
                <wp:lineTo x="21438" y="21145"/>
                <wp:lineTo x="21438" y="455"/>
                <wp:lineTo x="20788" y="0"/>
                <wp:lineTo x="650" y="0"/>
              </wp:wrapPolygon>
            </wp:wrapTight>
            <wp:docPr id="2" name="Obraz 2" descr="Obraz na płótnie do salonu ZIMOWY KRAJOBRAZ ZIMA ŚCIEŻKA W LESIE 120x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 na płótnie do salonu ZIMOWY KRAJOBRAZ ZIMA ŚCIEŻKA W LESIE 120x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B7DCE" w:rsidRPr="004976E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pl-PL"/>
        </w:rPr>
        <w:t>II</w:t>
      </w:r>
      <w:r w:rsidR="009B4DB5" w:rsidRPr="004976E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pl-PL"/>
        </w:rPr>
        <w:t>.</w:t>
      </w:r>
      <w:r w:rsidR="005B7DCE" w:rsidRPr="004976E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pl-PL"/>
        </w:rPr>
        <w:t xml:space="preserve"> </w:t>
      </w:r>
      <w:r w:rsidR="00463201" w:rsidRPr="004976E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pl-PL"/>
        </w:rPr>
        <w:t>GRUDNIOWE</w:t>
      </w:r>
      <w:r w:rsidR="00323EA9" w:rsidRPr="004976E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pl-PL"/>
        </w:rPr>
        <w:t xml:space="preserve"> INSPIRACJE</w:t>
      </w:r>
    </w:p>
    <w:p w:rsidR="005B7DCE" w:rsidRPr="00F17611" w:rsidRDefault="005B7DCE" w:rsidP="005B7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61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zapisu graficznego głoski </w:t>
      </w:r>
      <w:r w:rsidR="00E84FD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małej i wielkiej</w:t>
      </w:r>
      <w:r w:rsidRPr="00F17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litery </w:t>
      </w:r>
      <w:r w:rsidR="00E84FDE">
        <w:rPr>
          <w:rFonts w:ascii="Times New Roman" w:eastAsia="Times New Roman" w:hAnsi="Times New Roman" w:cs="Times New Roman"/>
          <w:sz w:val="24"/>
          <w:szCs w:val="24"/>
          <w:lang w:eastAsia="pl-PL"/>
        </w:rPr>
        <w:t>m, M</w:t>
      </w:r>
      <w:r w:rsidR="00AB6EB1" w:rsidRPr="00AB6EB1">
        <w:t xml:space="preserve"> </w:t>
      </w:r>
    </w:p>
    <w:p w:rsidR="005B7DCE" w:rsidRPr="00F17611" w:rsidRDefault="005B7DCE" w:rsidP="005B7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</w:t>
      </w:r>
      <w:r w:rsidR="00323EA9" w:rsidRPr="00323EA9">
        <w:rPr>
          <w:rFonts w:ascii="Times New Roman" w:hAnsi="Times New Roman" w:cs="Times New Roman"/>
          <w:sz w:val="24"/>
        </w:rPr>
        <w:t>umiejętności</w:t>
      </w:r>
      <w:r w:rsidR="00323EA9">
        <w:rPr>
          <w:rFonts w:ascii="Times New Roman" w:hAnsi="Times New Roman" w:cs="Times New Roman"/>
          <w:sz w:val="24"/>
        </w:rPr>
        <w:t xml:space="preserve"> opowiadania i wyrażania swoich uczuć</w:t>
      </w:r>
    </w:p>
    <w:p w:rsidR="005B7DCE" w:rsidRDefault="00323EA9" w:rsidP="005B7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koncentracji i zdolności skupienia uwagi</w:t>
      </w:r>
    </w:p>
    <w:p w:rsidR="00E84FDE" w:rsidRDefault="00323EA9" w:rsidP="00E84F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postawy odpowiedzialności za środowisko</w:t>
      </w:r>
      <w:r w:rsidR="00E84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naturalne</w:t>
      </w:r>
    </w:p>
    <w:p w:rsidR="005B7DCE" w:rsidRPr="00F17611" w:rsidRDefault="003669DA" w:rsidP="005B7DCE">
      <w:pPr>
        <w:spacing w:before="100" w:beforeAutospacing="1" w:after="100" w:afterAutospacing="1" w:line="240" w:lineRule="auto"/>
        <w:ind w:left="720" w:right="-99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344805</wp:posOffset>
            </wp:positionV>
            <wp:extent cx="2642203" cy="1764000"/>
            <wp:effectExtent l="0" t="0" r="6350" b="8255"/>
            <wp:wrapTight wrapText="bothSides">
              <wp:wrapPolygon edited="0">
                <wp:start x="623" y="0"/>
                <wp:lineTo x="0" y="467"/>
                <wp:lineTo x="0" y="21234"/>
                <wp:lineTo x="623" y="21468"/>
                <wp:lineTo x="20873" y="21468"/>
                <wp:lineTo x="21496" y="21234"/>
                <wp:lineTo x="21496" y="467"/>
                <wp:lineTo x="20873" y="0"/>
                <wp:lineTo x="623" y="0"/>
              </wp:wrapPolygon>
            </wp:wrapTight>
            <wp:docPr id="3" name="Obraz 3" descr="Domowe ciasteczka świąteczne pier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mowe ciasteczka świąteczne pierni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03" cy="176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DCE" w:rsidRPr="004976ED" w:rsidRDefault="006C103C" w:rsidP="005B7DCE">
      <w:pPr>
        <w:spacing w:before="100" w:beforeAutospacing="1" w:after="100" w:afterAutospacing="1" w:line="360" w:lineRule="atLeast"/>
        <w:ind w:left="3192" w:right="-994" w:firstLine="708"/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lang w:eastAsia="pl-PL"/>
        </w:rPr>
      </w:pPr>
      <w:r w:rsidRPr="004976ED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lang w:eastAsia="pl-PL"/>
        </w:rPr>
        <w:t>III</w:t>
      </w:r>
      <w:r w:rsidR="009B4DB5" w:rsidRPr="004976ED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lang w:eastAsia="pl-PL"/>
        </w:rPr>
        <w:t>.</w:t>
      </w:r>
      <w:r w:rsidRPr="004976ED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lang w:eastAsia="pl-PL"/>
        </w:rPr>
        <w:t xml:space="preserve"> PRZYGOTOWANIA DO BOŻEGO NARODZENIA</w:t>
      </w:r>
    </w:p>
    <w:p w:rsidR="005B7DCE" w:rsidRDefault="005B7DCE" w:rsidP="005B7DCE">
      <w:pPr>
        <w:numPr>
          <w:ilvl w:val="0"/>
          <w:numId w:val="3"/>
        </w:numPr>
        <w:tabs>
          <w:tab w:val="clear" w:pos="3900"/>
          <w:tab w:val="num" w:pos="12420"/>
        </w:tabs>
        <w:spacing w:before="100" w:beforeAutospacing="1" w:after="100" w:afterAutospacing="1" w:line="240" w:lineRule="auto"/>
        <w:ind w:left="4260"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61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zapisu graficznego głoski </w:t>
      </w:r>
      <w:r w:rsid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małej i wielkiej litery </w:t>
      </w:r>
      <w:r w:rsid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>d, D</w:t>
      </w:r>
    </w:p>
    <w:p w:rsidR="00360351" w:rsidRDefault="00360351" w:rsidP="00360351">
      <w:pPr>
        <w:numPr>
          <w:ilvl w:val="0"/>
          <w:numId w:val="3"/>
        </w:numPr>
        <w:tabs>
          <w:tab w:val="clear" w:pos="3900"/>
          <w:tab w:val="num" w:pos="12420"/>
        </w:tabs>
        <w:spacing w:before="100" w:beforeAutospacing="1" w:after="100" w:afterAutospacing="1" w:line="240" w:lineRule="auto"/>
        <w:ind w:left="42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wyobraźni, kształtowanie kreatywności</w:t>
      </w:r>
    </w:p>
    <w:p w:rsidR="00360351" w:rsidRPr="00360351" w:rsidRDefault="00360351" w:rsidP="00360351">
      <w:pPr>
        <w:numPr>
          <w:ilvl w:val="0"/>
          <w:numId w:val="3"/>
        </w:numPr>
        <w:tabs>
          <w:tab w:val="clear" w:pos="3900"/>
          <w:tab w:val="num" w:pos="12420"/>
        </w:tabs>
        <w:spacing w:before="100" w:beforeAutospacing="1" w:after="100" w:afterAutospacing="1" w:line="240" w:lineRule="auto"/>
        <w:ind w:left="42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poznanie obrazu graficznego liczby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360351" w:rsidRPr="00360351" w:rsidRDefault="00360351" w:rsidP="005B7DCE">
      <w:pPr>
        <w:numPr>
          <w:ilvl w:val="0"/>
          <w:numId w:val="3"/>
        </w:numPr>
        <w:tabs>
          <w:tab w:val="clear" w:pos="3900"/>
          <w:tab w:val="num" w:pos="12420"/>
        </w:tabs>
        <w:spacing w:before="100" w:beforeAutospacing="1" w:after="100" w:afterAutospacing="1" w:line="240" w:lineRule="auto"/>
        <w:ind w:left="4260" w:right="-56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60351">
        <w:rPr>
          <w:rFonts w:ascii="Times New Roman" w:hAnsi="Times New Roman" w:cs="Times New Roman"/>
          <w:sz w:val="24"/>
        </w:rPr>
        <w:t>opanowanie umiejętności wykonania pierników</w:t>
      </w:r>
    </w:p>
    <w:p w:rsidR="005B7DCE" w:rsidRDefault="005B7DCE" w:rsidP="006C103C">
      <w:pPr>
        <w:tabs>
          <w:tab w:val="left" w:pos="2740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</w:p>
    <w:p w:rsidR="00C11859" w:rsidRDefault="00C11859" w:rsidP="006C103C">
      <w:pPr>
        <w:tabs>
          <w:tab w:val="left" w:pos="2740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  <w:bookmarkStart w:id="0" w:name="_GoBack"/>
      <w:bookmarkEnd w:id="0"/>
    </w:p>
    <w:p w:rsidR="003669DA" w:rsidRPr="006C103C" w:rsidRDefault="003669DA" w:rsidP="006C103C">
      <w:pPr>
        <w:tabs>
          <w:tab w:val="left" w:pos="2740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</w:p>
    <w:p w:rsidR="005B7DCE" w:rsidRPr="004976ED" w:rsidRDefault="005B7DCE" w:rsidP="005B7DCE">
      <w:pPr>
        <w:spacing w:before="100" w:beforeAutospacing="1" w:after="100" w:afterAutospacing="1" w:line="360" w:lineRule="atLeast"/>
        <w:ind w:left="2832" w:firstLine="708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pl-PL"/>
        </w:rPr>
      </w:pPr>
      <w:r w:rsidRPr="004976ED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pl-PL"/>
        </w:rPr>
        <w:t xml:space="preserve"> </w:t>
      </w:r>
      <w:r w:rsidR="00463201" w:rsidRPr="004976ED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pl-PL"/>
        </w:rPr>
        <w:t xml:space="preserve">IV. </w:t>
      </w:r>
      <w:r w:rsidR="006C103C" w:rsidRPr="004976ED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pl-PL"/>
        </w:rPr>
        <w:t xml:space="preserve">BOŻE NARODZENIE </w:t>
      </w:r>
    </w:p>
    <w:p w:rsidR="005B7DCE" w:rsidRDefault="00F053A9" w:rsidP="005B7DCE">
      <w:pPr>
        <w:numPr>
          <w:ilvl w:val="0"/>
          <w:numId w:val="4"/>
        </w:numPr>
        <w:tabs>
          <w:tab w:val="clear" w:pos="720"/>
          <w:tab w:val="num" w:pos="3900"/>
        </w:tabs>
        <w:spacing w:after="0" w:line="240" w:lineRule="auto"/>
        <w:ind w:left="3686" w:right="-99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z tradycjami bożonarodzeniowymi</w:t>
      </w:r>
    </w:p>
    <w:p w:rsidR="00F053A9" w:rsidRDefault="00C11859" w:rsidP="005B7DCE">
      <w:pPr>
        <w:numPr>
          <w:ilvl w:val="0"/>
          <w:numId w:val="4"/>
        </w:numPr>
        <w:tabs>
          <w:tab w:val="clear" w:pos="720"/>
          <w:tab w:val="num" w:pos="3900"/>
        </w:tabs>
        <w:spacing w:after="0" w:line="240" w:lineRule="auto"/>
        <w:ind w:left="3686" w:right="-99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-567181</wp:posOffset>
            </wp:positionH>
            <wp:positionV relativeFrom="paragraph">
              <wp:posOffset>-843783</wp:posOffset>
            </wp:positionV>
            <wp:extent cx="2749550" cy="1692275"/>
            <wp:effectExtent l="0" t="0" r="0" b="3175"/>
            <wp:wrapTight wrapText="bothSides">
              <wp:wrapPolygon edited="0">
                <wp:start x="599" y="0"/>
                <wp:lineTo x="0" y="486"/>
                <wp:lineTo x="0" y="21154"/>
                <wp:lineTo x="599" y="21397"/>
                <wp:lineTo x="20802" y="21397"/>
                <wp:lineTo x="21400" y="21154"/>
                <wp:lineTo x="21400" y="486"/>
                <wp:lineTo x="20802" y="0"/>
                <wp:lineTo x="599" y="0"/>
              </wp:wrapPolygon>
            </wp:wrapTight>
            <wp:docPr id="4" name="Obraz 4" descr="Boże, Narodzenie, Grafika, Aniołowie, Staje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że, Narodzenie, Grafika, Aniołowie, Staje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69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3A9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postawy przywiązania do tradycji rodzinnych</w:t>
      </w:r>
    </w:p>
    <w:p w:rsidR="00AB6EB1" w:rsidRDefault="00F053A9" w:rsidP="00AB6EB1">
      <w:pPr>
        <w:numPr>
          <w:ilvl w:val="0"/>
          <w:numId w:val="4"/>
        </w:numPr>
        <w:tabs>
          <w:tab w:val="clear" w:pos="720"/>
          <w:tab w:val="num" w:pos="3900"/>
        </w:tabs>
        <w:spacing w:after="0" w:line="240" w:lineRule="auto"/>
        <w:ind w:left="3686" w:right="-99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nauka śpiewu kolęd oraz pastorałek</w:t>
      </w:r>
    </w:p>
    <w:p w:rsidR="00AB6EB1" w:rsidRPr="00AB6EB1" w:rsidRDefault="00AB6EB1" w:rsidP="00AB6EB1">
      <w:pPr>
        <w:numPr>
          <w:ilvl w:val="0"/>
          <w:numId w:val="4"/>
        </w:numPr>
        <w:tabs>
          <w:tab w:val="clear" w:pos="720"/>
          <w:tab w:val="num" w:pos="3900"/>
        </w:tabs>
        <w:spacing w:after="0" w:line="240" w:lineRule="auto"/>
        <w:ind w:left="3686" w:right="-99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EB1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do sprawnego i bezpiecznego posługiwania się nożyczkami</w:t>
      </w:r>
    </w:p>
    <w:p w:rsidR="00140404" w:rsidRDefault="00140404" w:rsidP="003669DA">
      <w:pPr>
        <w:tabs>
          <w:tab w:val="left" w:pos="1560"/>
          <w:tab w:val="left" w:pos="2940"/>
        </w:tabs>
      </w:pPr>
    </w:p>
    <w:sectPr w:rsidR="00140404" w:rsidSect="005B7DCE"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324A2"/>
    <w:multiLevelType w:val="multilevel"/>
    <w:tmpl w:val="3BE0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53DBD"/>
    <w:multiLevelType w:val="multilevel"/>
    <w:tmpl w:val="83140D3A"/>
    <w:lvl w:ilvl="0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A8C"/>
    <w:multiLevelType w:val="multilevel"/>
    <w:tmpl w:val="3DB8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E4EF1"/>
    <w:multiLevelType w:val="multilevel"/>
    <w:tmpl w:val="63A6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CE"/>
    <w:rsid w:val="00140404"/>
    <w:rsid w:val="00323EA9"/>
    <w:rsid w:val="00360351"/>
    <w:rsid w:val="003669DA"/>
    <w:rsid w:val="00463201"/>
    <w:rsid w:val="004976ED"/>
    <w:rsid w:val="005B7DCE"/>
    <w:rsid w:val="006C103C"/>
    <w:rsid w:val="00884FD8"/>
    <w:rsid w:val="00924C98"/>
    <w:rsid w:val="009B4DB5"/>
    <w:rsid w:val="00AB6EB1"/>
    <w:rsid w:val="00C11859"/>
    <w:rsid w:val="00C31988"/>
    <w:rsid w:val="00DA321A"/>
    <w:rsid w:val="00E84FDE"/>
    <w:rsid w:val="00F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D7E2D-5ECF-44EF-A61C-B273A800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7D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2025-11-27T14:29:00Z</cp:lastPrinted>
  <dcterms:created xsi:type="dcterms:W3CDTF">2025-11-25T15:57:00Z</dcterms:created>
  <dcterms:modified xsi:type="dcterms:W3CDTF">2025-11-27T14:34:00Z</dcterms:modified>
</cp:coreProperties>
</file>