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E9" w:rsidRDefault="003D49E9" w:rsidP="003D49E9">
      <w:pPr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Zamierzenia dydaktyczno – wychowawcze</w:t>
      </w: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br/>
        <w:t>na miesiąc MAJ</w:t>
      </w:r>
    </w:p>
    <w:p w:rsidR="003D49E9" w:rsidRDefault="003D49E9" w:rsidP="003D49E9">
      <w:pPr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Średniaki</w:t>
      </w:r>
    </w:p>
    <w:tbl>
      <w:tblPr>
        <w:tblStyle w:val="Tabela-Siatka"/>
        <w:tblW w:w="10031" w:type="dxa"/>
        <w:tblLook w:val="04A0"/>
      </w:tblPr>
      <w:tblGrid>
        <w:gridCol w:w="4928"/>
        <w:gridCol w:w="5103"/>
      </w:tblGrid>
      <w:tr w:rsidR="003D49E9" w:rsidTr="008A10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E9" w:rsidRDefault="003D49E9" w:rsidP="008A10A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Tydzień 1.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Jestem Polakiem i europejczykiem</w:t>
            </w:r>
          </w:p>
          <w:p w:rsidR="003D49E9" w:rsidRDefault="003D49E9" w:rsidP="008A10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Wzbogacenie wiedzy nt. Polski</w:t>
            </w:r>
          </w:p>
          <w:p w:rsidR="003D49E9" w:rsidRDefault="003D49E9" w:rsidP="008A10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uczuć patriotycznych</w:t>
            </w:r>
          </w:p>
          <w:p w:rsidR="003D49E9" w:rsidRDefault="009517D2" w:rsidP="008A10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Utrwalenie wizerunku godła i flagi  Polski</w:t>
            </w:r>
          </w:p>
          <w:p w:rsidR="003D49E9" w:rsidRDefault="009517D2" w:rsidP="008A10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Umuzykalnianie dzieci</w:t>
            </w:r>
          </w:p>
          <w:p w:rsidR="003D49E9" w:rsidRDefault="009517D2" w:rsidP="008A10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Wzbogacenie wiedzy nt. państw Unii Europejskiej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9E9" w:rsidRDefault="00493388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49530</wp:posOffset>
                  </wp:positionV>
                  <wp:extent cx="2638425" cy="1762125"/>
                  <wp:effectExtent l="19050" t="0" r="9525" b="0"/>
                  <wp:wrapSquare wrapText="bothSides"/>
                  <wp:docPr id="3" name="Obraz 3" descr="święto niepodległości - PrzedszkoUczek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święto niepodległości - PrzedszkoUczek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49E9" w:rsidTr="008A10A8">
        <w:trPr>
          <w:trHeight w:val="310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9E9" w:rsidRDefault="00493388" w:rsidP="0049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91440</wp:posOffset>
                  </wp:positionV>
                  <wp:extent cx="2661920" cy="1885950"/>
                  <wp:effectExtent l="19050" t="0" r="5080" b="0"/>
                  <wp:wrapSquare wrapText="bothSides"/>
                  <wp:docPr id="6" name="Obraz 6" descr="Plakat do samodzielnego wydruku - Mapa Polski - BoomBom - Wydruki cyfrowe |  Preschool themes, Fire safety math, Kids room wall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akat do samodzielnego wydruku - Mapa Polski - BoomBom - Wydruki cyfrowe |  Preschool themes, Fire safety math, Kids room wall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9E9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9E9" w:rsidRDefault="003D49E9" w:rsidP="008A10A8">
            <w:pP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Tydzień 2.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Moja miejscowość </w:t>
            </w:r>
          </w:p>
          <w:p w:rsidR="003D49E9" w:rsidRDefault="009517D2" w:rsidP="008A10A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Zwrócenie uwagi na różnice w budownictwie na wsi i w mieście</w:t>
            </w:r>
          </w:p>
          <w:p w:rsidR="003D49E9" w:rsidRDefault="003D49E9" w:rsidP="008A10A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Utrwalanie </w:t>
            </w:r>
            <w:r w:rsidR="009517D2">
              <w:rPr>
                <w:rFonts w:ascii="Times New Roman" w:hAnsi="Times New Roman" w:cs="Times New Roman"/>
                <w:sz w:val="28"/>
                <w:szCs w:val="28"/>
              </w:rPr>
              <w:t>swojego adresu zamieszkania</w:t>
            </w:r>
          </w:p>
          <w:p w:rsidR="003D49E9" w:rsidRDefault="009517D2" w:rsidP="008A10A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Uwrażliwienie na piękno muzyki ludowej</w:t>
            </w:r>
          </w:p>
          <w:p w:rsidR="003D49E9" w:rsidRDefault="009517D2" w:rsidP="008A10A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Rozwijanie wyobraźni</w:t>
            </w:r>
          </w:p>
          <w:p w:rsidR="003D49E9" w:rsidRPr="00330D03" w:rsidRDefault="009517D2" w:rsidP="00330D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Utrwalenie kształtu figur geometrycznych</w:t>
            </w:r>
          </w:p>
        </w:tc>
      </w:tr>
      <w:tr w:rsidR="003D49E9" w:rsidTr="008A10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E9" w:rsidRDefault="003D49E9" w:rsidP="008A10A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Tydzień 3. Na majowej łące </w:t>
            </w:r>
          </w:p>
          <w:p w:rsidR="003D49E9" w:rsidRDefault="00330D03" w:rsidP="008A10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Utrwalenie nazw mieszkańców </w:t>
            </w:r>
            <w:r w:rsidR="001F07ED">
              <w:rPr>
                <w:rFonts w:ascii="Times New Roman" w:hAnsi="Times New Roman" w:cs="Times New Roman"/>
                <w:sz w:val="28"/>
                <w:szCs w:val="28"/>
              </w:rPr>
              <w:t>łąki</w:t>
            </w:r>
          </w:p>
          <w:p w:rsidR="003D49E9" w:rsidRDefault="001F07ED" w:rsidP="008A10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Uwrażliwianie na piękno przyrody</w:t>
            </w:r>
          </w:p>
          <w:p w:rsidR="003D49E9" w:rsidRDefault="001F07ED" w:rsidP="008A10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Rozbudzenie zainteresowań przyrodniczych</w:t>
            </w:r>
          </w:p>
          <w:p w:rsidR="003D49E9" w:rsidRDefault="001F07ED" w:rsidP="008A10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Utrwalanie nazw kwiatów</w:t>
            </w:r>
          </w:p>
          <w:p w:rsidR="003D49E9" w:rsidRDefault="001F07ED" w:rsidP="008A10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Utrwalanie pojęcia para</w:t>
            </w:r>
          </w:p>
          <w:p w:rsidR="00493388" w:rsidRPr="00493388" w:rsidRDefault="001F07ED" w:rsidP="004933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Usprawnianie narządów artykulacyjnych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388" w:rsidRDefault="00493388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66040</wp:posOffset>
                  </wp:positionV>
                  <wp:extent cx="2552700" cy="1847850"/>
                  <wp:effectExtent l="19050" t="0" r="0" b="0"/>
                  <wp:wrapNone/>
                  <wp:docPr id="18" name="Obraz 18" descr="Majowa łąka - Przedszkole Samorządowe nr 49 w Białymsto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jowa łąka - Przedszkole Samorządowe nr 49 w Białymsto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3388" w:rsidRDefault="00493388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D49E9" w:rsidTr="008A10A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9E9" w:rsidRDefault="00493388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57150</wp:posOffset>
                  </wp:positionV>
                  <wp:extent cx="2781300" cy="2171700"/>
                  <wp:effectExtent l="19050" t="0" r="0" b="0"/>
                  <wp:wrapNone/>
                  <wp:docPr id="21" name="Obraz 21" descr="Wierszyk: Dwa słowa – Mama i Tata (Wierszyk) dla dzieci, przedszkolaków do 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ierszyk: Dwa słowa – Mama i Tata (Wierszyk) dla dzieci, przedszkolaków do 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49E9" w:rsidRDefault="003D49E9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49E9" w:rsidRDefault="003D49E9" w:rsidP="008A10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9E9" w:rsidRDefault="003D49E9" w:rsidP="008A10A8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Tydzień 4. Kocham mamę i tatę</w:t>
            </w:r>
          </w:p>
          <w:p w:rsidR="003D49E9" w:rsidRDefault="005D0A28" w:rsidP="008A10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 więzi emocjonalnej z rodziną</w:t>
            </w:r>
          </w:p>
          <w:p w:rsidR="005D0A28" w:rsidRDefault="005D0A28" w:rsidP="008A10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Dostrzeganie roli mamy w codziennym życiu</w:t>
            </w:r>
          </w:p>
          <w:p w:rsidR="005D0A28" w:rsidRDefault="005D0A28" w:rsidP="008A10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koordynacji wzrokowo-ruchowej</w:t>
            </w:r>
          </w:p>
          <w:p w:rsidR="005D0A28" w:rsidRDefault="005D0A28" w:rsidP="008A10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Zachęcanie do bezinteresownej pomocy innym</w:t>
            </w:r>
          </w:p>
          <w:p w:rsidR="003D49E9" w:rsidRPr="005D0A28" w:rsidRDefault="005D0A28" w:rsidP="008A10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Zachęcanie do słuchania muzyki poważnej</w:t>
            </w:r>
          </w:p>
        </w:tc>
      </w:tr>
    </w:tbl>
    <w:p w:rsidR="003D49E9" w:rsidRDefault="003D49E9" w:rsidP="003D49E9"/>
    <w:p w:rsidR="00673AF6" w:rsidRDefault="00673AF6"/>
    <w:sectPr w:rsidR="00673AF6" w:rsidSect="00F00C8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691"/>
    <w:multiLevelType w:val="hybridMultilevel"/>
    <w:tmpl w:val="0C48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50286"/>
    <w:multiLevelType w:val="hybridMultilevel"/>
    <w:tmpl w:val="16B6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97369"/>
    <w:multiLevelType w:val="hybridMultilevel"/>
    <w:tmpl w:val="AE4E5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9E9"/>
    <w:rsid w:val="001D775A"/>
    <w:rsid w:val="001F07ED"/>
    <w:rsid w:val="00330D03"/>
    <w:rsid w:val="003D49E9"/>
    <w:rsid w:val="00493388"/>
    <w:rsid w:val="005D0A28"/>
    <w:rsid w:val="00673AF6"/>
    <w:rsid w:val="0095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9E9"/>
    <w:pPr>
      <w:ind w:left="720"/>
      <w:contextualSpacing/>
    </w:pPr>
  </w:style>
  <w:style w:type="table" w:styleId="Tabela-Siatka">
    <w:name w:val="Table Grid"/>
    <w:basedOn w:val="Standardowy"/>
    <w:uiPriority w:val="59"/>
    <w:rsid w:val="003D4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Orłowska</dc:creator>
  <cp:lastModifiedBy>Anna Orłowska</cp:lastModifiedBy>
  <cp:revision>2</cp:revision>
  <dcterms:created xsi:type="dcterms:W3CDTF">2023-02-14T13:35:00Z</dcterms:created>
  <dcterms:modified xsi:type="dcterms:W3CDTF">2023-02-16T19:34:00Z</dcterms:modified>
</cp:coreProperties>
</file>