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0" w:rsidRDefault="009B2B00" w:rsidP="009B2B00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Zamierzenia dydaktyczno – wychowawcze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br/>
        <w:t>na miesiąc CZERWIEC</w:t>
      </w:r>
    </w:p>
    <w:p w:rsidR="009B2B00" w:rsidRDefault="009B2B00" w:rsidP="009B2B00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Średniaki</w:t>
      </w:r>
    </w:p>
    <w:tbl>
      <w:tblPr>
        <w:tblStyle w:val="Tabela-Siatka"/>
        <w:tblW w:w="10031" w:type="dxa"/>
        <w:tblLook w:val="04A0"/>
      </w:tblPr>
      <w:tblGrid>
        <w:gridCol w:w="4928"/>
        <w:gridCol w:w="5103"/>
      </w:tblGrid>
      <w:tr w:rsidR="009B2B00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0" w:rsidRDefault="009B2B00" w:rsidP="008A10A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Tydzień 1.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 w:rsidR="00766F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Praca moich rodziców</w:t>
            </w:r>
          </w:p>
          <w:p w:rsidR="00766F27" w:rsidRDefault="00766F27" w:rsidP="00766F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nazw niektórych zawodów</w:t>
            </w:r>
          </w:p>
          <w:p w:rsidR="00766F27" w:rsidRDefault="00766F27" w:rsidP="00766F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szacunku do ludzkiej pracy</w:t>
            </w:r>
          </w:p>
          <w:p w:rsidR="00766F27" w:rsidRDefault="00766F27" w:rsidP="00766F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Wyrabianie poczucia rytmu</w:t>
            </w:r>
          </w:p>
          <w:p w:rsidR="00766F27" w:rsidRDefault="00766F27" w:rsidP="00766F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logicznego myślenia</w:t>
            </w:r>
          </w:p>
          <w:p w:rsidR="009B2B00" w:rsidRPr="00A23539" w:rsidRDefault="00766F27" w:rsidP="00A2353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wybranymi zawodami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0" w:rsidRDefault="003F493A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1905</wp:posOffset>
                  </wp:positionV>
                  <wp:extent cx="2486025" cy="1826467"/>
                  <wp:effectExtent l="19050" t="0" r="9525" b="0"/>
                  <wp:wrapNone/>
                  <wp:docPr id="3" name="Obraz 3" descr="Projekt „Poznajemy zawody- świat ludzi dorosłych widziany oczami dziecka” |  Miejskie Przedszkole nr 37 w Częstoch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jekt „Poznajemy zawody- świat ludzi dorosłych widziany oczami dziecka” |  Miejskie Przedszkole nr 37 w Częstoch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444" cy="183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2B00" w:rsidTr="008A10A8">
        <w:trPr>
          <w:trHeight w:val="310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0" w:rsidRDefault="003F493A" w:rsidP="008A10A8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67946</wp:posOffset>
                  </wp:positionV>
                  <wp:extent cx="2257425" cy="1866900"/>
                  <wp:effectExtent l="19050" t="0" r="9525" b="0"/>
                  <wp:wrapNone/>
                  <wp:docPr id="10" name="Obraz 10" descr="Zmysły - plansze kołowe - materiały edukacyjne dla dzieci w wersji 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mysły - plansze kołowe - materiały edukacyjne dla dzieci w wersji 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B00">
              <w:t xml:space="preserve"> </w:t>
            </w:r>
            <w:r w:rsidR="00DF740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fika wektorowa Antarktyki zwierząt, Antarktyki zwierząt obrazy wektorowe  | Depositphotos" style="width:24pt;height:24pt"/>
              </w:pict>
            </w:r>
            <w:r w:rsidR="009B2B00">
              <w:t xml:space="preserve">  </w:t>
            </w:r>
            <w:r w:rsidR="00DF740E">
              <w:pict>
                <v:shape id="_x0000_i1026" type="#_x0000_t75" alt="Grafika wektorowa Antarktyki zwierząt, Antarktyki zwierząt obrazy wektorowe  | Depositphotos" style="width:24pt;height:24pt"/>
              </w:pict>
            </w:r>
          </w:p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/>
          <w:p w:rsidR="003F493A" w:rsidRDefault="003F493A" w:rsidP="008A1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0" w:rsidRDefault="009B2B00" w:rsidP="008A10A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Tydzień 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66F27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Nasze zmysły</w:t>
            </w:r>
          </w:p>
          <w:p w:rsidR="009B2B00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narządami zmysłu</w:t>
            </w:r>
          </w:p>
          <w:p w:rsidR="00B04B92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zmysłów podczas zabaw badawczych</w:t>
            </w:r>
          </w:p>
          <w:p w:rsidR="00B04B92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nazw owoców</w:t>
            </w:r>
          </w:p>
          <w:p w:rsidR="00B04B92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percepcji słuchowej</w:t>
            </w:r>
          </w:p>
          <w:p w:rsidR="00B04B92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Wdrażanie do uważnego słuchania </w:t>
            </w:r>
          </w:p>
          <w:p w:rsidR="00B04B92" w:rsidRPr="00161463" w:rsidRDefault="00B04B92" w:rsidP="00B04B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Uświadomienie dzieciom znaczenia zmysłu dotyku</w:t>
            </w:r>
          </w:p>
        </w:tc>
      </w:tr>
      <w:tr w:rsidR="009B2B00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0" w:rsidRDefault="00766F27" w:rsidP="008A10A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Tydzień 3. Czym podróżujemy</w:t>
            </w:r>
          </w:p>
          <w:p w:rsidR="00B04B92" w:rsidRDefault="00060722" w:rsidP="00B04B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Utrwalenie nazw </w:t>
            </w:r>
            <w:r w:rsidR="00343660">
              <w:rPr>
                <w:rFonts w:ascii="Times New Roman" w:hAnsi="Times New Roman" w:cs="Times New Roman"/>
                <w:sz w:val="28"/>
                <w:szCs w:val="28"/>
              </w:rPr>
              <w:t xml:space="preserve">różnych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środków lokomocji</w:t>
            </w:r>
          </w:p>
          <w:p w:rsidR="00060722" w:rsidRDefault="00060722" w:rsidP="00B04B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nazw: kierowca, maszynista, pilot</w:t>
            </w:r>
          </w:p>
          <w:p w:rsidR="00060722" w:rsidRDefault="00060722" w:rsidP="00B04B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sprawności fizycznej</w:t>
            </w:r>
          </w:p>
          <w:p w:rsidR="00060722" w:rsidRDefault="00060722" w:rsidP="00B04B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pracy zespołowej</w:t>
            </w:r>
          </w:p>
          <w:p w:rsidR="009B2B00" w:rsidRDefault="00060722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Wdrażanie do dbania o bezpieczeństwo</w:t>
            </w:r>
            <w:r w:rsidR="00343660">
              <w:rPr>
                <w:rFonts w:ascii="Times New Roman" w:hAnsi="Times New Roman" w:cs="Times New Roman"/>
                <w:sz w:val="28"/>
                <w:szCs w:val="28"/>
              </w:rPr>
              <w:t xml:space="preserve"> podczas podróży</w:t>
            </w:r>
          </w:p>
          <w:p w:rsidR="00343660" w:rsidRDefault="00343660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Poznanie nazw: góry, morze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0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142875</wp:posOffset>
                  </wp:positionV>
                  <wp:extent cx="3105150" cy="1876425"/>
                  <wp:effectExtent l="19050" t="0" r="0" b="0"/>
                  <wp:wrapNone/>
                  <wp:docPr id="17" name="Obraz 17" descr="C:\Users\aniae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iae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B00" w:rsidRDefault="009B2B00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2B00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0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43815</wp:posOffset>
                  </wp:positionV>
                  <wp:extent cx="2837815" cy="1943100"/>
                  <wp:effectExtent l="19050" t="0" r="635" b="0"/>
                  <wp:wrapNone/>
                  <wp:docPr id="18" name="Obraz 18" descr="Wakacje czas zacząć… – Przedszkole Montessori – Przedszkolak na diecie –  Dla Dzieci na die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akacje czas zacząć… – Przedszkole Montessori – Przedszkolak na diecie –  Dla Dzieci na die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B00" w:rsidRDefault="009B2B00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B2B00" w:rsidRDefault="009B2B00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539" w:rsidRDefault="00A2353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0" w:rsidRDefault="009B2B00" w:rsidP="008A10A8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Tydzień 4. </w:t>
            </w:r>
            <w:r w:rsidR="00766F2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Wakacje</w:t>
            </w:r>
          </w:p>
          <w:p w:rsidR="009B2B00" w:rsidRDefault="00343660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Uświadomienie konieczności przestrzegania zasad bezpieczeństwa podczas letniego wypoczynku</w:t>
            </w:r>
          </w:p>
          <w:p w:rsidR="00343660" w:rsidRDefault="00343660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słowami i melodią piosenki</w:t>
            </w:r>
          </w:p>
          <w:p w:rsidR="009B2B00" w:rsidRDefault="00343660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Czerpanie radości ze wspólnej zabawy</w:t>
            </w:r>
          </w:p>
          <w:p w:rsidR="00A23539" w:rsidRDefault="00A23539" w:rsidP="00A2353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Utrwalanie  numerów alarmowych</w:t>
            </w:r>
          </w:p>
          <w:p w:rsidR="00A23539" w:rsidRPr="00A23539" w:rsidRDefault="00A23539" w:rsidP="00A2353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pamięci i uwagi</w:t>
            </w:r>
          </w:p>
        </w:tc>
      </w:tr>
    </w:tbl>
    <w:p w:rsidR="009B2B00" w:rsidRDefault="009B2B00" w:rsidP="009B2B00"/>
    <w:p w:rsidR="00673AF6" w:rsidRDefault="00673AF6"/>
    <w:sectPr w:rsidR="00673AF6" w:rsidSect="00A23539">
      <w:pgSz w:w="11906" w:h="16838"/>
      <w:pgMar w:top="56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691"/>
    <w:multiLevelType w:val="hybridMultilevel"/>
    <w:tmpl w:val="0C48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286"/>
    <w:multiLevelType w:val="hybridMultilevel"/>
    <w:tmpl w:val="16B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97369"/>
    <w:multiLevelType w:val="hybridMultilevel"/>
    <w:tmpl w:val="AE4E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B00"/>
    <w:rsid w:val="00060722"/>
    <w:rsid w:val="00343660"/>
    <w:rsid w:val="003F493A"/>
    <w:rsid w:val="00466346"/>
    <w:rsid w:val="00673AF6"/>
    <w:rsid w:val="00766F27"/>
    <w:rsid w:val="009B2B00"/>
    <w:rsid w:val="00A23539"/>
    <w:rsid w:val="00B04B92"/>
    <w:rsid w:val="00D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B00"/>
    <w:pPr>
      <w:ind w:left="720"/>
      <w:contextualSpacing/>
    </w:pPr>
  </w:style>
  <w:style w:type="table" w:styleId="Tabela-Siatka">
    <w:name w:val="Table Grid"/>
    <w:basedOn w:val="Standardowy"/>
    <w:uiPriority w:val="59"/>
    <w:rsid w:val="009B2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4</cp:revision>
  <dcterms:created xsi:type="dcterms:W3CDTF">2023-02-14T13:36:00Z</dcterms:created>
  <dcterms:modified xsi:type="dcterms:W3CDTF">2023-02-16T19:59:00Z</dcterms:modified>
</cp:coreProperties>
</file>