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86" w:rsidRPr="009E491A" w:rsidRDefault="00553886" w:rsidP="00553886">
      <w:pPr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9E491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Zamierzenia dydaktyczno –</w:t>
      </w: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wychowawcze</w:t>
      </w: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br/>
        <w:t>na miesiąc MARZEC</w:t>
      </w:r>
    </w:p>
    <w:p w:rsidR="00553886" w:rsidRPr="0066062E" w:rsidRDefault="00553886" w:rsidP="00553886">
      <w:pPr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 w:rsidRPr="0066062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Średniaki</w:t>
      </w:r>
    </w:p>
    <w:tbl>
      <w:tblPr>
        <w:tblStyle w:val="Tabela-Siatka"/>
        <w:tblW w:w="9464" w:type="dxa"/>
        <w:tblLook w:val="04A0"/>
      </w:tblPr>
      <w:tblGrid>
        <w:gridCol w:w="4549"/>
        <w:gridCol w:w="4915"/>
      </w:tblGrid>
      <w:tr w:rsidR="00553886" w:rsidRPr="005E5FEF" w:rsidTr="00C12C86">
        <w:tc>
          <w:tcPr>
            <w:tcW w:w="4549" w:type="dxa"/>
          </w:tcPr>
          <w:p w:rsidR="00553886" w:rsidRDefault="00553886" w:rsidP="00C12C86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Tydzień 1</w:t>
            </w:r>
            <w:r w:rsidRPr="009845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Pr="009E491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="007F30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 marcu jak w garncu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</w:p>
          <w:p w:rsidR="00553886" w:rsidRPr="005E5FEF" w:rsidRDefault="001804C2" w:rsidP="0055388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Wdrażanie do uważnego słuchania</w:t>
            </w:r>
          </w:p>
          <w:p w:rsidR="00553886" w:rsidRDefault="00553886" w:rsidP="0055388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Rozwiązywanie zagadek </w:t>
            </w:r>
          </w:p>
          <w:p w:rsidR="00553886" w:rsidRPr="001804C2" w:rsidRDefault="001804C2" w:rsidP="001804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</w:t>
            </w:r>
            <w:r w:rsidRPr="001804C2">
              <w:rPr>
                <w:rFonts w:ascii="Times New Roman" w:hAnsi="Times New Roman" w:cs="Times New Roman"/>
                <w:sz w:val="28"/>
                <w:szCs w:val="28"/>
              </w:rPr>
              <w:t xml:space="preserve">lanie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wiedzy nt: oznak wiosny</w:t>
            </w:r>
          </w:p>
          <w:p w:rsidR="00553886" w:rsidRDefault="001804C2" w:rsidP="0055388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 cechami marcowej pogody</w:t>
            </w:r>
          </w:p>
          <w:p w:rsidR="007F3096" w:rsidRPr="0096110E" w:rsidRDefault="007F3096" w:rsidP="001804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553886" w:rsidRPr="005E5FEF" w:rsidRDefault="007F3096" w:rsidP="00C12C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55880</wp:posOffset>
                  </wp:positionV>
                  <wp:extent cx="2743200" cy="1819275"/>
                  <wp:effectExtent l="19050" t="0" r="0" b="0"/>
                  <wp:wrapNone/>
                  <wp:docPr id="3" name="Obraz 5" descr="W MARCU JAK W GARNCU – plansze + pomoce – Przedszkolanko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 MARCU JAK W GARNCU – plansze + pomoce – Przedszkolanko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3886" w:rsidRPr="005E5FEF" w:rsidTr="00C12C86">
        <w:trPr>
          <w:trHeight w:val="3103"/>
        </w:trPr>
        <w:tc>
          <w:tcPr>
            <w:tcW w:w="4549" w:type="dxa"/>
          </w:tcPr>
          <w:p w:rsidR="00553886" w:rsidRPr="005E5FEF" w:rsidRDefault="007F3096" w:rsidP="00C1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66041</wp:posOffset>
                  </wp:positionV>
                  <wp:extent cx="2751667" cy="1733550"/>
                  <wp:effectExtent l="19050" t="0" r="0" b="0"/>
                  <wp:wrapNone/>
                  <wp:docPr id="8" name="Obraz 8" descr="Ala i Piramida Zdrowego Żywienia dla dzieci 🍎 Zdrowe odżywianie | Film  edukacyjny dla dzieci 🥗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a i Piramida Zdrowego Żywienia dla dzieci 🍎 Zdrowe odżywianie | Film  edukacyjny dla dzieci 🥗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67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3886">
              <w:t xml:space="preserve"> </w:t>
            </w:r>
            <w:r w:rsidR="0023006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rafika wektorowa Antarktyki zwierząt, Antarktyki zwierząt obrazy wektorowe  | Depositphotos" style="width:24pt;height:24pt"/>
              </w:pict>
            </w:r>
            <w:r>
              <w:t xml:space="preserve"> </w:t>
            </w:r>
            <w:r w:rsidR="00553886">
              <w:t xml:space="preserve"> </w:t>
            </w:r>
            <w:r w:rsidR="0023006B">
              <w:pict>
                <v:shape id="_x0000_i1026" type="#_x0000_t75" alt="Grafika wektorowa Antarktyki zwierząt, Antarktyki zwierząt obrazy wektorowe  | Depositphotos" style="width:24pt;height:24pt"/>
              </w:pict>
            </w:r>
          </w:p>
        </w:tc>
        <w:tc>
          <w:tcPr>
            <w:tcW w:w="4915" w:type="dxa"/>
          </w:tcPr>
          <w:p w:rsidR="00553886" w:rsidRPr="00176DC2" w:rsidRDefault="00553886" w:rsidP="00C12C86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98458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Tydzień 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2</w:t>
            </w:r>
            <w:r w:rsidRPr="0098458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F309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Dbamy o zdrowie na przedwiośniu</w:t>
            </w:r>
          </w:p>
          <w:p w:rsidR="00553886" w:rsidRPr="005E5FEF" w:rsidRDefault="00553886" w:rsidP="005538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Zachęcanie do wypowiadania się na określony temat</w:t>
            </w:r>
          </w:p>
          <w:p w:rsidR="00553886" w:rsidRDefault="006A68FC" w:rsidP="005538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Promowanie zdrowego stylu życia</w:t>
            </w:r>
          </w:p>
          <w:p w:rsidR="006A68FC" w:rsidRDefault="006A68FC" w:rsidP="005538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Kształtowanie wrażliwości  </w:t>
            </w:r>
            <w:r w:rsidR="00487D03">
              <w:rPr>
                <w:rFonts w:ascii="Times New Roman" w:hAnsi="Times New Roman" w:cs="Times New Roman"/>
                <w:sz w:val="28"/>
                <w:szCs w:val="28"/>
              </w:rPr>
              <w:t>dotykowej</w:t>
            </w:r>
          </w:p>
          <w:p w:rsidR="00487D03" w:rsidRPr="0096110E" w:rsidRDefault="00487D03" w:rsidP="005538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Rozpoznawanie i nazywanie warzyw</w:t>
            </w:r>
          </w:p>
        </w:tc>
      </w:tr>
      <w:tr w:rsidR="00553886" w:rsidRPr="005E5FEF" w:rsidTr="00C12C86">
        <w:tc>
          <w:tcPr>
            <w:tcW w:w="4549" w:type="dxa"/>
          </w:tcPr>
          <w:p w:rsidR="00553886" w:rsidRPr="009E491A" w:rsidRDefault="00553886" w:rsidP="00C12C8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E49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Tydzień 3. </w:t>
            </w:r>
            <w:r w:rsidR="007F309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Nadchodzi wiosna</w:t>
            </w:r>
          </w:p>
          <w:p w:rsidR="00553886" w:rsidRPr="005E5FEF" w:rsidRDefault="00553886" w:rsidP="0055388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Wzbogacenia wiedzy na temat </w:t>
            </w:r>
            <w:r w:rsidR="001804C2">
              <w:rPr>
                <w:rFonts w:ascii="Times New Roman" w:hAnsi="Times New Roman" w:cs="Times New Roman"/>
                <w:sz w:val="28"/>
                <w:szCs w:val="28"/>
              </w:rPr>
              <w:t>wiosny</w:t>
            </w:r>
          </w:p>
          <w:p w:rsidR="00487D03" w:rsidRDefault="00487D03" w:rsidP="00487D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zainteresowań przyrodniczych</w:t>
            </w:r>
          </w:p>
          <w:p w:rsidR="00487D03" w:rsidRDefault="00487D03" w:rsidP="00487D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Wzbogacenie wiedzy nt. życia bocianów</w:t>
            </w:r>
          </w:p>
          <w:p w:rsidR="00487D03" w:rsidRPr="00487D03" w:rsidRDefault="00487D03" w:rsidP="00487D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Doskonalenie pamięci muzycznej</w:t>
            </w:r>
          </w:p>
          <w:p w:rsidR="00553886" w:rsidRPr="00487D03" w:rsidRDefault="00553886" w:rsidP="0048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553886" w:rsidRDefault="007F3096" w:rsidP="00C12C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51435</wp:posOffset>
                  </wp:positionV>
                  <wp:extent cx="2428875" cy="1819275"/>
                  <wp:effectExtent l="19050" t="0" r="9525" b="0"/>
                  <wp:wrapNone/>
                  <wp:docPr id="13" name="Obraz 13" descr="Wiosna dla dzieci - iPuzzle foto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osna dla dzieci - iPuzzle foto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3886" w:rsidRPr="005E5FEF" w:rsidRDefault="00553886" w:rsidP="00C12C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53886" w:rsidRPr="005E5FEF" w:rsidTr="00C12C86">
        <w:tc>
          <w:tcPr>
            <w:tcW w:w="4549" w:type="dxa"/>
          </w:tcPr>
          <w:p w:rsidR="00553886" w:rsidRDefault="00553886" w:rsidP="00C12C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3886" w:rsidRDefault="001804C2" w:rsidP="00C12C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29346" cy="1914525"/>
                  <wp:effectExtent l="19050" t="0" r="0" b="0"/>
                  <wp:docPr id="16" name="Obraz 16" descr="Prezentacja Poznajemy Tea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zentacja Poznajemy Tea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18" cy="191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86" w:rsidRPr="005E5FEF" w:rsidRDefault="00553886" w:rsidP="00C12C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15" w:type="dxa"/>
          </w:tcPr>
          <w:p w:rsidR="00553886" w:rsidRPr="009E491A" w:rsidRDefault="00553886" w:rsidP="00C12C86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Tydzień 4.</w:t>
            </w:r>
            <w:r w:rsidR="007F3096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Zabawy w teatr</w:t>
            </w:r>
          </w:p>
          <w:p w:rsidR="00553886" w:rsidRPr="005E5FEF" w:rsidRDefault="00553886" w:rsidP="0055388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Doskonalenie orientacji  przestrzeni</w:t>
            </w:r>
          </w:p>
          <w:p w:rsidR="00553886" w:rsidRDefault="00717B30" w:rsidP="001804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Zachęcanie do wystąpień przed grupą</w:t>
            </w:r>
          </w:p>
          <w:p w:rsidR="00717B30" w:rsidRDefault="00717B30" w:rsidP="001804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Poszerzenie słownictwa: pacynka, marionetka, kukiełka</w:t>
            </w:r>
          </w:p>
          <w:p w:rsidR="00717B30" w:rsidRDefault="00717B30" w:rsidP="001804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Przełamanie nieśmiałości przed wystąpieniami</w:t>
            </w:r>
          </w:p>
          <w:p w:rsidR="00717B30" w:rsidRPr="001804C2" w:rsidRDefault="00717B30" w:rsidP="001804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wyobraźni</w:t>
            </w:r>
          </w:p>
        </w:tc>
      </w:tr>
    </w:tbl>
    <w:p w:rsidR="001509A9" w:rsidRDefault="001509A9"/>
    <w:sectPr w:rsidR="001509A9" w:rsidSect="00553886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691"/>
    <w:multiLevelType w:val="hybridMultilevel"/>
    <w:tmpl w:val="0C48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0286"/>
    <w:multiLevelType w:val="hybridMultilevel"/>
    <w:tmpl w:val="16B6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97369"/>
    <w:multiLevelType w:val="hybridMultilevel"/>
    <w:tmpl w:val="AE4E5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886"/>
    <w:rsid w:val="001509A9"/>
    <w:rsid w:val="001804C2"/>
    <w:rsid w:val="0023006B"/>
    <w:rsid w:val="00487D03"/>
    <w:rsid w:val="00553886"/>
    <w:rsid w:val="006A68FC"/>
    <w:rsid w:val="00717B30"/>
    <w:rsid w:val="007F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38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Orłowska</dc:creator>
  <cp:lastModifiedBy>Anna Orłowska</cp:lastModifiedBy>
  <cp:revision>4</cp:revision>
  <dcterms:created xsi:type="dcterms:W3CDTF">2023-02-07T19:28:00Z</dcterms:created>
  <dcterms:modified xsi:type="dcterms:W3CDTF">2023-02-13T14:37:00Z</dcterms:modified>
</cp:coreProperties>
</file>