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F8" w:rsidRDefault="00C126F8" w:rsidP="00A65638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0E0B8C6C" wp14:editId="6C16B378">
            <wp:simplePos x="0" y="0"/>
            <wp:positionH relativeFrom="column">
              <wp:posOffset>-90170</wp:posOffset>
            </wp:positionH>
            <wp:positionV relativeFrom="paragraph">
              <wp:posOffset>-113665</wp:posOffset>
            </wp:positionV>
            <wp:extent cx="5752465" cy="1190625"/>
            <wp:effectExtent l="0" t="0" r="0" b="0"/>
            <wp:wrapNone/>
            <wp:docPr id="3" name="Obraz 3" descr="KWIECIEŃ w ogrodzie - Kalendarz Prac Ogrodni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WIECIEŃ w ogrodzie - Kalendarz Prac Ogrodniczy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6F8" w:rsidRDefault="00C126F8" w:rsidP="00A65638">
      <w:pPr>
        <w:jc w:val="center"/>
        <w:rPr>
          <w:rFonts w:ascii="Times New Roman" w:hAnsi="Times New Roman" w:cs="Times New Roman"/>
          <w:b/>
        </w:rPr>
      </w:pPr>
    </w:p>
    <w:p w:rsidR="00C126F8" w:rsidRDefault="00C126F8" w:rsidP="00A65638">
      <w:pPr>
        <w:jc w:val="center"/>
        <w:rPr>
          <w:rFonts w:ascii="Times New Roman" w:hAnsi="Times New Roman" w:cs="Times New Roman"/>
          <w:b/>
        </w:rPr>
      </w:pPr>
    </w:p>
    <w:p w:rsidR="00C126F8" w:rsidRDefault="00C126F8" w:rsidP="00A65638">
      <w:pPr>
        <w:jc w:val="center"/>
        <w:rPr>
          <w:rFonts w:ascii="Times New Roman" w:hAnsi="Times New Roman" w:cs="Times New Roman"/>
          <w:b/>
        </w:rPr>
      </w:pPr>
    </w:p>
    <w:p w:rsidR="00900E83" w:rsidRDefault="00A65638" w:rsidP="00C126F8">
      <w:pPr>
        <w:jc w:val="center"/>
        <w:rPr>
          <w:rFonts w:ascii="Times New Roman" w:hAnsi="Times New Roman" w:cs="Times New Roman"/>
          <w:b/>
        </w:rPr>
      </w:pPr>
      <w:r w:rsidRPr="00054F27">
        <w:rPr>
          <w:rFonts w:ascii="Times New Roman" w:hAnsi="Times New Roman" w:cs="Times New Roman"/>
          <w:b/>
        </w:rPr>
        <w:t>ZAMIERZENIA DYDAKTYCZNO- WYCHOWAWCZE</w:t>
      </w:r>
    </w:p>
    <w:p w:rsidR="00A65638" w:rsidRDefault="00A65638" w:rsidP="00900E83">
      <w:pPr>
        <w:ind w:left="-113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GRUPA STARSZAKI</w:t>
      </w:r>
    </w:p>
    <w:p w:rsidR="00C126F8" w:rsidRDefault="00C126F8" w:rsidP="00C126F8">
      <w:pPr>
        <w:jc w:val="center"/>
        <w:rPr>
          <w:rFonts w:ascii="Times New Roman" w:hAnsi="Times New Roman" w:cs="Times New Roman"/>
          <w:b/>
        </w:rPr>
      </w:pPr>
    </w:p>
    <w:p w:rsidR="00A65638" w:rsidRPr="00B329D0" w:rsidRDefault="00B329D0" w:rsidP="00C126F8">
      <w:pPr>
        <w:ind w:left="-1276" w:right="-993"/>
        <w:rPr>
          <w:rFonts w:ascii="Times New Roman" w:hAnsi="Times New Roman" w:cs="Times New Roman"/>
          <w:b/>
          <w:color w:val="C00000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0E5A5BD" wp14:editId="251417F5">
            <wp:simplePos x="0" y="0"/>
            <wp:positionH relativeFrom="column">
              <wp:posOffset>-728345</wp:posOffset>
            </wp:positionH>
            <wp:positionV relativeFrom="paragraph">
              <wp:posOffset>137160</wp:posOffset>
            </wp:positionV>
            <wp:extent cx="1666875" cy="1312545"/>
            <wp:effectExtent l="0" t="0" r="0" b="0"/>
            <wp:wrapTight wrapText="bothSides">
              <wp:wrapPolygon edited="0">
                <wp:start x="0" y="0"/>
                <wp:lineTo x="0" y="21318"/>
                <wp:lineTo x="21477" y="21318"/>
                <wp:lineTo x="21477" y="0"/>
                <wp:lineTo x="0" y="0"/>
              </wp:wrapPolygon>
            </wp:wrapTight>
            <wp:docPr id="1" name="Obraz 1" descr="Jak zorganizować Wielkanoc z dzieckiem - Dzidziusiowo.pl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zorganizować Wielkanoc z dzieckiem - Dzidziusiowo.pl - Dzidziusiow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6F8">
        <w:rPr>
          <w:rFonts w:ascii="Times New Roman" w:hAnsi="Times New Roman" w:cs="Times New Roman"/>
          <w:b/>
        </w:rPr>
        <w:t xml:space="preserve">                  </w:t>
      </w:r>
      <w:r w:rsidR="00A65638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TYDZIEŃ I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A65638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65638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WKRÓTCE 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A65638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WIELKANOC</w:t>
      </w:r>
    </w:p>
    <w:p w:rsidR="00924000" w:rsidRPr="006E1006" w:rsidRDefault="00B329D0" w:rsidP="00E209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A65638">
        <w:t>-</w:t>
      </w:r>
      <w:r w:rsidR="00A65638" w:rsidRPr="006E1006">
        <w:rPr>
          <w:rFonts w:ascii="Times New Roman" w:hAnsi="Times New Roman" w:cs="Times New Roman"/>
          <w:sz w:val="28"/>
          <w:szCs w:val="28"/>
        </w:rPr>
        <w:t>zapoznanie z literą „ł, Ł” małą i wielką, drukowaną i pisaną,</w:t>
      </w:r>
    </w:p>
    <w:p w:rsidR="00A65638" w:rsidRPr="006E1006" w:rsidRDefault="00B329D0" w:rsidP="00E209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006">
        <w:rPr>
          <w:rFonts w:ascii="Times New Roman" w:hAnsi="Times New Roman" w:cs="Times New Roman"/>
          <w:sz w:val="28"/>
          <w:szCs w:val="28"/>
        </w:rPr>
        <w:t xml:space="preserve"> </w:t>
      </w:r>
      <w:r w:rsidR="00E20944" w:rsidRPr="006E1006">
        <w:rPr>
          <w:rFonts w:ascii="Times New Roman" w:hAnsi="Times New Roman" w:cs="Times New Roman"/>
          <w:sz w:val="28"/>
          <w:szCs w:val="28"/>
        </w:rPr>
        <w:t xml:space="preserve">-zapoznanie z tradycją wykonywania palm- ich rodzaje </w:t>
      </w:r>
    </w:p>
    <w:p w:rsidR="00A65638" w:rsidRPr="006E1006" w:rsidRDefault="00B329D0" w:rsidP="00B329D0">
      <w:pPr>
        <w:pStyle w:val="Bezodstpw"/>
        <w:ind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A65638" w:rsidRPr="006E1006">
        <w:rPr>
          <w:rFonts w:ascii="Times New Roman" w:hAnsi="Times New Roman" w:cs="Times New Roman"/>
          <w:sz w:val="28"/>
          <w:szCs w:val="28"/>
        </w:rPr>
        <w:t>-</w:t>
      </w:r>
      <w:r w:rsidR="00924000" w:rsidRPr="006E1006">
        <w:rPr>
          <w:rFonts w:ascii="Times New Roman" w:hAnsi="Times New Roman" w:cs="Times New Roman"/>
          <w:sz w:val="28"/>
          <w:szCs w:val="28"/>
        </w:rPr>
        <w:t xml:space="preserve"> zapoznanie ze zw</w:t>
      </w:r>
      <w:r>
        <w:rPr>
          <w:rFonts w:ascii="Times New Roman" w:hAnsi="Times New Roman" w:cs="Times New Roman"/>
          <w:sz w:val="28"/>
          <w:szCs w:val="28"/>
        </w:rPr>
        <w:t xml:space="preserve">yczajami związanymi ze Świętami </w:t>
      </w:r>
      <w:r w:rsidR="00924000" w:rsidRPr="006E1006">
        <w:rPr>
          <w:rFonts w:ascii="Times New Roman" w:hAnsi="Times New Roman" w:cs="Times New Roman"/>
          <w:sz w:val="28"/>
          <w:szCs w:val="28"/>
        </w:rPr>
        <w:t>Wielkanocnymi,</w:t>
      </w:r>
    </w:p>
    <w:p w:rsidR="00924000" w:rsidRPr="006E1006" w:rsidRDefault="00B329D0" w:rsidP="00B329D0">
      <w:pPr>
        <w:pStyle w:val="Bezodstpw"/>
        <w:ind w:left="-1134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00" w:rsidRPr="006E1006">
        <w:rPr>
          <w:rFonts w:ascii="Times New Roman" w:hAnsi="Times New Roman" w:cs="Times New Roman"/>
          <w:sz w:val="28"/>
          <w:szCs w:val="28"/>
        </w:rPr>
        <w:t>- poznanie tradycji malowania pisanek</w:t>
      </w:r>
      <w:r w:rsidR="001B2995" w:rsidRPr="006E1006">
        <w:rPr>
          <w:rFonts w:ascii="Times New Roman" w:hAnsi="Times New Roman" w:cs="Times New Roman"/>
          <w:sz w:val="28"/>
          <w:szCs w:val="28"/>
        </w:rPr>
        <w:t>.</w:t>
      </w:r>
    </w:p>
    <w:p w:rsidR="00924000" w:rsidRDefault="00924000" w:rsidP="00A65638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126F8" w:rsidRPr="006E1006" w:rsidRDefault="00C126F8" w:rsidP="00A65638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924000" w:rsidRDefault="00C126F8" w:rsidP="00E20944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65B1603" wp14:editId="1F687245">
            <wp:simplePos x="0" y="0"/>
            <wp:positionH relativeFrom="column">
              <wp:posOffset>4634230</wp:posOffset>
            </wp:positionH>
            <wp:positionV relativeFrom="paragraph">
              <wp:posOffset>120015</wp:posOffset>
            </wp:positionV>
            <wp:extent cx="1724025" cy="1400175"/>
            <wp:effectExtent l="0" t="0" r="0" b="0"/>
            <wp:wrapTight wrapText="bothSides">
              <wp:wrapPolygon edited="0">
                <wp:start x="0" y="0"/>
                <wp:lineTo x="0" y="21453"/>
                <wp:lineTo x="21481" y="21453"/>
                <wp:lineTo x="21481" y="0"/>
                <wp:lineTo x="0" y="0"/>
              </wp:wrapPolygon>
            </wp:wrapTight>
            <wp:docPr id="2" name="Obraz 2" descr="Wielkanoc 2019. Co włożyć do koszyczka? - Lublin, Super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lkanoc 2019. Co włożyć do koszyczka? - Lublin, Super 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</w:t>
      </w:r>
      <w:r w:rsidR="00A65638" w:rsidRPr="006E100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24000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TYDZIEŃ II- 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924000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WESOŁA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924000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WIELKANOC</w:t>
      </w:r>
    </w:p>
    <w:p w:rsidR="00B329D0" w:rsidRPr="00B329D0" w:rsidRDefault="00B329D0" w:rsidP="00E20944">
      <w:pPr>
        <w:pStyle w:val="Bezodstpw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4000" w:rsidRPr="00E20944" w:rsidRDefault="00924000" w:rsidP="00B329D0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 w:rsidRPr="00E20944">
        <w:rPr>
          <w:rFonts w:ascii="Times New Roman" w:hAnsi="Times New Roman" w:cs="Times New Roman"/>
          <w:sz w:val="28"/>
          <w:szCs w:val="28"/>
        </w:rPr>
        <w:t>-poznawanie ludowego zwyczaju związanego z lanym poniedziałkiem,</w:t>
      </w:r>
    </w:p>
    <w:p w:rsidR="00B329D0" w:rsidRDefault="00B329D0" w:rsidP="00B329D0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zachęcanie</w:t>
      </w:r>
      <w:r w:rsidR="00924000" w:rsidRPr="00E20944">
        <w:rPr>
          <w:rFonts w:ascii="Times New Roman" w:hAnsi="Times New Roman" w:cs="Times New Roman"/>
          <w:sz w:val="28"/>
          <w:szCs w:val="28"/>
        </w:rPr>
        <w:t xml:space="preserve"> do udziału</w:t>
      </w:r>
      <w:r w:rsidR="001B2995" w:rsidRPr="00E20944">
        <w:rPr>
          <w:rFonts w:ascii="Times New Roman" w:hAnsi="Times New Roman" w:cs="Times New Roman"/>
          <w:sz w:val="28"/>
          <w:szCs w:val="28"/>
        </w:rPr>
        <w:t xml:space="preserve"> w przygotowaniach </w:t>
      </w:r>
      <w:r>
        <w:rPr>
          <w:rFonts w:ascii="Times New Roman" w:hAnsi="Times New Roman" w:cs="Times New Roman"/>
          <w:sz w:val="28"/>
          <w:szCs w:val="28"/>
        </w:rPr>
        <w:t>do Świąt Wielkanocnych</w:t>
      </w:r>
    </w:p>
    <w:p w:rsidR="001B2995" w:rsidRPr="00E20944" w:rsidRDefault="00E20944" w:rsidP="00B329D0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rozwijanie </w:t>
      </w:r>
      <w:r w:rsidR="001B2995" w:rsidRPr="00E20944">
        <w:rPr>
          <w:rFonts w:ascii="Times New Roman" w:hAnsi="Times New Roman" w:cs="Times New Roman"/>
          <w:sz w:val="28"/>
          <w:szCs w:val="28"/>
        </w:rPr>
        <w:t xml:space="preserve">sprawności manualnych poprzez wykonywanie kartek </w:t>
      </w:r>
      <w:r w:rsidR="00B329D0">
        <w:rPr>
          <w:rFonts w:ascii="Times New Roman" w:hAnsi="Times New Roman" w:cs="Times New Roman"/>
          <w:sz w:val="28"/>
          <w:szCs w:val="28"/>
        </w:rPr>
        <w:t>świątecznych</w:t>
      </w:r>
    </w:p>
    <w:p w:rsidR="00A65638" w:rsidRDefault="001B2995" w:rsidP="00B329D0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 w:rsidRPr="00E20944">
        <w:rPr>
          <w:rFonts w:ascii="Times New Roman" w:hAnsi="Times New Roman" w:cs="Times New Roman"/>
          <w:sz w:val="28"/>
          <w:szCs w:val="28"/>
        </w:rPr>
        <w:t>- poznanie zwyczaju święcen</w:t>
      </w:r>
      <w:r w:rsidR="00B329D0">
        <w:rPr>
          <w:rFonts w:ascii="Times New Roman" w:hAnsi="Times New Roman" w:cs="Times New Roman"/>
          <w:sz w:val="28"/>
          <w:szCs w:val="28"/>
        </w:rPr>
        <w:t>ia pokarmów na stół w</w:t>
      </w:r>
      <w:r w:rsidR="006E1006">
        <w:rPr>
          <w:rFonts w:ascii="Times New Roman" w:hAnsi="Times New Roman" w:cs="Times New Roman"/>
          <w:sz w:val="28"/>
          <w:szCs w:val="28"/>
        </w:rPr>
        <w:t>ielkanocny</w:t>
      </w:r>
    </w:p>
    <w:p w:rsidR="006E1006" w:rsidRPr="00E20944" w:rsidRDefault="006E1006" w:rsidP="00B329D0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rozwijanie słuchu muzycznego, poczucia rytmu i tempa </w:t>
      </w:r>
    </w:p>
    <w:p w:rsidR="001B2995" w:rsidRDefault="001B2995" w:rsidP="00B329D0">
      <w:pPr>
        <w:spacing w:line="240" w:lineRule="auto"/>
        <w:ind w:left="-851"/>
        <w:rPr>
          <w:rFonts w:ascii="Times New Roman" w:hAnsi="Times New Roman" w:cs="Times New Roman"/>
        </w:rPr>
      </w:pPr>
    </w:p>
    <w:p w:rsidR="00A65638" w:rsidRPr="00B329D0" w:rsidRDefault="00C126F8" w:rsidP="00C126F8">
      <w:pPr>
        <w:spacing w:line="360" w:lineRule="auto"/>
        <w:ind w:right="-1134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1083019A" wp14:editId="0CE1350F">
            <wp:simplePos x="0" y="0"/>
            <wp:positionH relativeFrom="column">
              <wp:posOffset>-585470</wp:posOffset>
            </wp:positionH>
            <wp:positionV relativeFrom="paragraph">
              <wp:posOffset>54610</wp:posOffset>
            </wp:positionV>
            <wp:extent cx="1847850" cy="1362075"/>
            <wp:effectExtent l="0" t="0" r="0" b="0"/>
            <wp:wrapTight wrapText="bothSides">
              <wp:wrapPolygon edited="0">
                <wp:start x="0" y="0"/>
                <wp:lineTo x="0" y="21449"/>
                <wp:lineTo x="21377" y="21449"/>
                <wp:lineTo x="21377" y="0"/>
                <wp:lineTo x="0" y="0"/>
              </wp:wrapPolygon>
            </wp:wrapTight>
            <wp:docPr id="4" name="Obraz 4" descr="Strażnicy przyrody 20.04 - Zdobywców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ażnicy przyrody 20.04 - Zdobywców Świ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1B2995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TYDZIEŃ III- 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B2995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MALI 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1B2995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STRAŻNICY 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1B2995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PRZYRODY</w:t>
      </w:r>
    </w:p>
    <w:p w:rsidR="00A65638" w:rsidRPr="00E20944" w:rsidRDefault="00E20944" w:rsidP="00E209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t>-</w:t>
      </w:r>
      <w:r w:rsidR="001B2995" w:rsidRPr="00E20944">
        <w:rPr>
          <w:rFonts w:ascii="Times New Roman" w:hAnsi="Times New Roman" w:cs="Times New Roman"/>
          <w:sz w:val="28"/>
          <w:szCs w:val="28"/>
        </w:rPr>
        <w:t>zapoznanie z literą „ż, Ż</w:t>
      </w:r>
      <w:r w:rsidR="00A65638" w:rsidRPr="00E20944">
        <w:rPr>
          <w:rFonts w:ascii="Times New Roman" w:hAnsi="Times New Roman" w:cs="Times New Roman"/>
          <w:sz w:val="28"/>
          <w:szCs w:val="28"/>
        </w:rPr>
        <w:t>” małą i wielką, drukowaną i pisaną,</w:t>
      </w:r>
      <w:r w:rsidR="00D152F7" w:rsidRPr="00E20944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A65638" w:rsidRPr="00E20944" w:rsidRDefault="00A65638" w:rsidP="00E2094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20944">
        <w:rPr>
          <w:rFonts w:ascii="Times New Roman" w:hAnsi="Times New Roman" w:cs="Times New Roman"/>
          <w:sz w:val="28"/>
          <w:szCs w:val="28"/>
        </w:rPr>
        <w:t xml:space="preserve">- poznanie </w:t>
      </w:r>
      <w:r w:rsidR="009F2B4B" w:rsidRPr="00E20944">
        <w:rPr>
          <w:rFonts w:ascii="Times New Roman" w:hAnsi="Times New Roman" w:cs="Times New Roman"/>
          <w:sz w:val="28"/>
          <w:szCs w:val="28"/>
        </w:rPr>
        <w:t>pozytywne i negatywne zachowania wobec przyrody,</w:t>
      </w:r>
    </w:p>
    <w:p w:rsidR="00A65638" w:rsidRDefault="009F2B4B" w:rsidP="00E2094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20944">
        <w:rPr>
          <w:rFonts w:ascii="Times New Roman" w:hAnsi="Times New Roman" w:cs="Times New Roman"/>
          <w:sz w:val="28"/>
          <w:szCs w:val="28"/>
        </w:rPr>
        <w:t>-rozwijanie umiejętności segregacji odpadów i ich ponownego przetwarzania</w:t>
      </w:r>
      <w:r w:rsidR="00A65638" w:rsidRPr="00E20944">
        <w:rPr>
          <w:rFonts w:ascii="Times New Roman" w:hAnsi="Times New Roman" w:cs="Times New Roman"/>
          <w:sz w:val="28"/>
          <w:szCs w:val="28"/>
        </w:rPr>
        <w:t>,</w:t>
      </w:r>
    </w:p>
    <w:p w:rsidR="00B329D0" w:rsidRPr="00E20944" w:rsidRDefault="00B329D0" w:rsidP="00E209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poznanie znaczenia słowa „ recycling”</w:t>
      </w:r>
    </w:p>
    <w:p w:rsidR="00A65638" w:rsidRPr="00E20944" w:rsidRDefault="00E20944" w:rsidP="00E2094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B4B" w:rsidRPr="00E20944">
        <w:rPr>
          <w:rFonts w:ascii="Times New Roman" w:hAnsi="Times New Roman" w:cs="Times New Roman"/>
          <w:sz w:val="28"/>
          <w:szCs w:val="28"/>
        </w:rPr>
        <w:t xml:space="preserve"> </w:t>
      </w:r>
      <w:r w:rsidR="00C126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5638" w:rsidRPr="00E20944">
        <w:rPr>
          <w:rFonts w:ascii="Times New Roman" w:hAnsi="Times New Roman" w:cs="Times New Roman"/>
          <w:sz w:val="28"/>
          <w:szCs w:val="28"/>
        </w:rPr>
        <w:t xml:space="preserve"> -</w:t>
      </w:r>
      <w:r w:rsidR="009F2B4B" w:rsidRPr="00E20944">
        <w:rPr>
          <w:rFonts w:ascii="Times New Roman" w:hAnsi="Times New Roman" w:cs="Times New Roman"/>
          <w:sz w:val="28"/>
          <w:szCs w:val="28"/>
        </w:rPr>
        <w:t>kształtowanie umiejętności dbania o najbliższe otoczenie</w:t>
      </w:r>
      <w:r w:rsidR="00A65638" w:rsidRPr="00E20944">
        <w:rPr>
          <w:rFonts w:ascii="Times New Roman" w:hAnsi="Times New Roman" w:cs="Times New Roman"/>
          <w:sz w:val="28"/>
          <w:szCs w:val="28"/>
        </w:rPr>
        <w:t>.</w:t>
      </w:r>
    </w:p>
    <w:p w:rsidR="00A65638" w:rsidRDefault="00A65638" w:rsidP="00E20944">
      <w:pPr>
        <w:spacing w:line="240" w:lineRule="auto"/>
        <w:rPr>
          <w:rFonts w:ascii="Times New Roman" w:hAnsi="Times New Roman" w:cs="Times New Roman"/>
        </w:rPr>
      </w:pPr>
    </w:p>
    <w:p w:rsidR="00A65638" w:rsidRPr="00B329D0" w:rsidRDefault="00FF73C9" w:rsidP="006E1006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74B295FE" wp14:editId="02311562">
            <wp:simplePos x="0" y="0"/>
            <wp:positionH relativeFrom="column">
              <wp:posOffset>4024630</wp:posOffset>
            </wp:positionH>
            <wp:positionV relativeFrom="paragraph">
              <wp:posOffset>252095</wp:posOffset>
            </wp:positionV>
            <wp:extent cx="1968500" cy="1400175"/>
            <wp:effectExtent l="0" t="0" r="0" b="0"/>
            <wp:wrapTight wrapText="bothSides">
              <wp:wrapPolygon edited="0">
                <wp:start x="0" y="0"/>
                <wp:lineTo x="0" y="21453"/>
                <wp:lineTo x="21321" y="21453"/>
                <wp:lineTo x="21321" y="0"/>
                <wp:lineTo x="0" y="0"/>
              </wp:wrapPolygon>
            </wp:wrapTight>
            <wp:docPr id="7" name="Obraz 7" descr="Galeria - JESTEM POLAKIEM I EUROPEJCZY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leria - JESTEM POLAKIEM I EUROPEJCZYKI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638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TYDZ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IEŃ</w:t>
      </w:r>
      <w:r w:rsidR="0061039A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IV- </w:t>
      </w:r>
      <w:r w:rsidR="00C126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1039A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JESTEM</w:t>
      </w:r>
      <w:r w:rsidR="006E1006" w:rsidRPr="00B329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POLAKIEM  I   </w:t>
      </w:r>
      <w:r w:rsidR="0061039A" w:rsidRPr="00B329D0">
        <w:rPr>
          <w:rFonts w:ascii="Times New Roman" w:hAnsi="Times New Roman" w:cs="Times New Roman"/>
          <w:b/>
          <w:color w:val="C00000"/>
          <w:sz w:val="28"/>
          <w:szCs w:val="28"/>
        </w:rPr>
        <w:t>EUROPEJCZYKIEM</w:t>
      </w:r>
    </w:p>
    <w:p w:rsidR="00A65638" w:rsidRPr="00E20944" w:rsidRDefault="00E20944" w:rsidP="00B329D0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>
        <w:t>-</w:t>
      </w:r>
      <w:r w:rsidR="00A65638" w:rsidRPr="003032F7">
        <w:t xml:space="preserve"> </w:t>
      </w:r>
      <w:r w:rsidRPr="00E20944">
        <w:rPr>
          <w:rFonts w:ascii="Times New Roman" w:hAnsi="Times New Roman" w:cs="Times New Roman"/>
          <w:sz w:val="28"/>
          <w:szCs w:val="28"/>
        </w:rPr>
        <w:t>zapoznanie z literą „h, H</w:t>
      </w:r>
      <w:r>
        <w:rPr>
          <w:rFonts w:ascii="Times New Roman" w:hAnsi="Times New Roman" w:cs="Times New Roman"/>
          <w:sz w:val="28"/>
          <w:szCs w:val="28"/>
        </w:rPr>
        <w:t xml:space="preserve"> ” małą i wielką, drukowaną </w:t>
      </w:r>
      <w:r w:rsidR="00A65638" w:rsidRPr="00E20944">
        <w:rPr>
          <w:rFonts w:ascii="Times New Roman" w:hAnsi="Times New Roman" w:cs="Times New Roman"/>
          <w:sz w:val="28"/>
          <w:szCs w:val="28"/>
        </w:rPr>
        <w:t xml:space="preserve">pisaną </w:t>
      </w:r>
    </w:p>
    <w:p w:rsidR="00A65638" w:rsidRPr="00E20944" w:rsidRDefault="00E20944" w:rsidP="00B329D0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39A" w:rsidRPr="00E20944">
        <w:rPr>
          <w:rFonts w:ascii="Times New Roman" w:hAnsi="Times New Roman" w:cs="Times New Roman"/>
          <w:sz w:val="28"/>
          <w:szCs w:val="28"/>
        </w:rPr>
        <w:t>poznanie charakterystycznych miast w Polsce</w:t>
      </w:r>
      <w:r w:rsidR="00A65638" w:rsidRPr="00E20944">
        <w:rPr>
          <w:rFonts w:ascii="Times New Roman" w:hAnsi="Times New Roman" w:cs="Times New Roman"/>
          <w:sz w:val="28"/>
          <w:szCs w:val="28"/>
        </w:rPr>
        <w:t>,</w:t>
      </w:r>
      <w:r w:rsidR="00D152F7" w:rsidRPr="00E20944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</w:p>
    <w:p w:rsidR="00A65638" w:rsidRDefault="00A65638" w:rsidP="00B329D0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 w:rsidRPr="00E20944">
        <w:rPr>
          <w:rFonts w:ascii="Times New Roman" w:hAnsi="Times New Roman" w:cs="Times New Roman"/>
          <w:sz w:val="28"/>
          <w:szCs w:val="28"/>
        </w:rPr>
        <w:t>-</w:t>
      </w:r>
      <w:r w:rsidR="00E20944">
        <w:rPr>
          <w:rFonts w:ascii="Times New Roman" w:hAnsi="Times New Roman" w:cs="Times New Roman"/>
          <w:sz w:val="28"/>
          <w:szCs w:val="28"/>
        </w:rPr>
        <w:t>utrwalenie nazw i wyglądu</w:t>
      </w:r>
      <w:r w:rsidR="00E20944" w:rsidRPr="00E20944">
        <w:rPr>
          <w:rFonts w:ascii="Times New Roman" w:hAnsi="Times New Roman" w:cs="Times New Roman"/>
          <w:sz w:val="28"/>
          <w:szCs w:val="28"/>
        </w:rPr>
        <w:t xml:space="preserve"> symboli narodowych</w:t>
      </w:r>
      <w:r w:rsidR="0061039A" w:rsidRPr="00E20944">
        <w:rPr>
          <w:rFonts w:ascii="Times New Roman" w:hAnsi="Times New Roman" w:cs="Times New Roman"/>
          <w:sz w:val="28"/>
          <w:szCs w:val="28"/>
        </w:rPr>
        <w:t>,</w:t>
      </w:r>
      <w:r w:rsidR="00D152F7" w:rsidRPr="00E20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F8" w:rsidRDefault="00FF73C9" w:rsidP="00B329D0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6F8">
        <w:rPr>
          <w:rFonts w:ascii="Times New Roman" w:hAnsi="Times New Roman" w:cs="Times New Roman"/>
          <w:sz w:val="28"/>
          <w:szCs w:val="28"/>
        </w:rPr>
        <w:t>zwrócenie uwagi na odpowiednią postawę podczas śpiewania hymnu</w:t>
      </w:r>
    </w:p>
    <w:p w:rsidR="00E20944" w:rsidRPr="00E20944" w:rsidRDefault="00E20944" w:rsidP="00B329D0">
      <w:pPr>
        <w:pStyle w:val="Bezodstpw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-budzenie patriotyzmu i przynależności narodowej </w:t>
      </w:r>
    </w:p>
    <w:p w:rsidR="00170243" w:rsidRPr="00E20944" w:rsidRDefault="00E20944" w:rsidP="00FF73C9">
      <w:pPr>
        <w:pStyle w:val="Bezodstpw"/>
        <w:ind w:left="-993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-rozwijanie sprawności manualnych poprzez wycinanie, malowanie i wydzieranie </w:t>
      </w:r>
    </w:p>
    <w:sectPr w:rsidR="00170243" w:rsidRPr="00E20944" w:rsidSect="00C126F8">
      <w:pgSz w:w="11906" w:h="16838"/>
      <w:pgMar w:top="426" w:right="14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5638"/>
    <w:rsid w:val="000B1E3A"/>
    <w:rsid w:val="00170243"/>
    <w:rsid w:val="001B2995"/>
    <w:rsid w:val="0061039A"/>
    <w:rsid w:val="006E1006"/>
    <w:rsid w:val="00900E83"/>
    <w:rsid w:val="009037C0"/>
    <w:rsid w:val="00924000"/>
    <w:rsid w:val="009F2B4B"/>
    <w:rsid w:val="00A24DC4"/>
    <w:rsid w:val="00A65638"/>
    <w:rsid w:val="00AA45B9"/>
    <w:rsid w:val="00B329D0"/>
    <w:rsid w:val="00C126F8"/>
    <w:rsid w:val="00D152F7"/>
    <w:rsid w:val="00E20944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2F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09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8</cp:revision>
  <dcterms:created xsi:type="dcterms:W3CDTF">2022-03-21T18:47:00Z</dcterms:created>
  <dcterms:modified xsi:type="dcterms:W3CDTF">2022-03-27T16:23:00Z</dcterms:modified>
</cp:coreProperties>
</file>