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8B" w:rsidRPr="009D6953" w:rsidRDefault="00BE048B" w:rsidP="00BE048B">
      <w:pPr>
        <w:pStyle w:val="Bezodstpw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B8751B5" wp14:editId="41568F47">
            <wp:simplePos x="0" y="0"/>
            <wp:positionH relativeFrom="column">
              <wp:posOffset>-37465</wp:posOffset>
            </wp:positionH>
            <wp:positionV relativeFrom="paragraph">
              <wp:posOffset>288290</wp:posOffset>
            </wp:positionV>
            <wp:extent cx="6804025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529" y="21330"/>
                <wp:lineTo x="21529" y="0"/>
                <wp:lineTo x="0" y="0"/>
              </wp:wrapPolygon>
            </wp:wrapThrough>
            <wp:docPr id="5" name="Obraz 5" descr="Ogłoszenia na miesiąc styczeń – żłobek - Niepubliczny Żłobek i Przedszkole  Wesołe Robaczki (Wasilkó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łoszenia na miesiąc styczeń – żłobek - Niepubliczny Żłobek i Przedszkole  Wesołe Robaczki (Wasilków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953">
        <w:rPr>
          <w:rFonts w:ascii="Times New Roman" w:hAnsi="Times New Roman" w:cs="Times New Roman"/>
          <w:b/>
          <w:sz w:val="36"/>
          <w:szCs w:val="32"/>
        </w:rPr>
        <w:t>Zamierzenia dydaktyczno- wychowawcze na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E048B" w:rsidRDefault="00BE048B" w:rsidP="00BE048B">
      <w:pPr>
        <w:pStyle w:val="Bezodstpw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68C81C0" wp14:editId="675A7B75">
            <wp:simplePos x="0" y="0"/>
            <wp:positionH relativeFrom="column">
              <wp:posOffset>4773295</wp:posOffset>
            </wp:positionH>
            <wp:positionV relativeFrom="paragraph">
              <wp:posOffset>114935</wp:posOffset>
            </wp:positionV>
            <wp:extent cx="1861185" cy="1861185"/>
            <wp:effectExtent l="0" t="0" r="5715" b="571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6" name="Obraz 6" descr="Legenda o Smoku Wawels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enda o Smoku Wawelsk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953">
        <w:rPr>
          <w:rFonts w:ascii="Times New Roman" w:hAnsi="Times New Roman" w:cs="Times New Roman"/>
          <w:b/>
          <w:sz w:val="28"/>
          <w:szCs w:val="28"/>
        </w:rPr>
        <w:t>Tydzień 1</w:t>
      </w:r>
      <w:r w:rsidRPr="009D695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: </w:t>
      </w:r>
      <w:r w:rsidRPr="009D69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DAWNO, DAWNO TEMU </w:t>
      </w:r>
    </w:p>
    <w:p w:rsidR="00BE048B" w:rsidRPr="009D6953" w:rsidRDefault="00BE048B" w:rsidP="00BE048B">
      <w:pPr>
        <w:pStyle w:val="Bezodstpw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- kształtowanie nawyku uważnego słuchania utworu literackiego 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oraz umiejętności wypowiadania się całym zdaniem                                            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 -utrwalanie pojęć związanych z następstwem czasu 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>-zachęcanie do zaznajamiania się z literatura dziecięcą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- poznanie zapisu graficznego głoski z- literą z, Z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-zapoznanie z cyfrą</w:t>
      </w:r>
      <w:r w:rsidRPr="006240BD">
        <w:rPr>
          <w:rFonts w:ascii="Times New Roman" w:hAnsi="Times New Roman" w:cs="Times New Roman"/>
          <w:sz w:val="28"/>
          <w:szCs w:val="28"/>
        </w:rPr>
        <w:t xml:space="preserve"> 8- doskonalenie umiejętności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 posługiwania się liczebnikami głównymi i porządkowymi 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E048B" w:rsidRDefault="00BE048B" w:rsidP="00BE048B">
      <w:pPr>
        <w:pStyle w:val="Bezodstpw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53F3277" wp14:editId="347FB57B">
            <wp:simplePos x="0" y="0"/>
            <wp:positionH relativeFrom="column">
              <wp:posOffset>-367030</wp:posOffset>
            </wp:positionH>
            <wp:positionV relativeFrom="paragraph">
              <wp:posOffset>105410</wp:posOffset>
            </wp:positionV>
            <wp:extent cx="2182495" cy="1581785"/>
            <wp:effectExtent l="0" t="0" r="8255" b="0"/>
            <wp:wrapTight wrapText="bothSides">
              <wp:wrapPolygon edited="0">
                <wp:start x="0" y="0"/>
                <wp:lineTo x="0" y="21331"/>
                <wp:lineTo x="21493" y="21331"/>
                <wp:lineTo x="21493" y="0"/>
                <wp:lineTo x="0" y="0"/>
              </wp:wrapPolygon>
            </wp:wrapTight>
            <wp:docPr id="7" name="Obraz 7" descr="Karnawał 8-12.01.2018 – Przedszkole Kraina Tal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nawał 8-12.01.2018 – Przedszkole Kraina Talent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0BD">
        <w:rPr>
          <w:rFonts w:ascii="Times New Roman" w:hAnsi="Times New Roman" w:cs="Times New Roman"/>
          <w:b/>
          <w:sz w:val="28"/>
          <w:szCs w:val="28"/>
        </w:rPr>
        <w:t xml:space="preserve">           Tydzień 2: </w:t>
      </w:r>
      <w:r w:rsidRPr="009D6953">
        <w:rPr>
          <w:rFonts w:ascii="Times New Roman" w:hAnsi="Times New Roman" w:cs="Times New Roman"/>
          <w:b/>
          <w:color w:val="FF0000"/>
          <w:sz w:val="28"/>
          <w:szCs w:val="28"/>
        </w:rPr>
        <w:t>ZABAWA KARNAWAŁOWA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>- kształtowanie umiejętności uważnego słuchania i wypowiadania się na temat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 - rozwijanie koordynacji wzrokowo- ruchowej w obrębie motoryki małej i dużej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-poznanie litery Ł, ł – zachęcanie do odczytywania wyrazów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-kształtowanie umiejętności dostrzegania regularności w układzie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-wdrażanie do estetycznego wykonywania pracy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E048B" w:rsidRDefault="00BE048B" w:rsidP="00BE048B">
      <w:pPr>
        <w:pStyle w:val="Bezodstpw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2261F6A5" wp14:editId="233FCBF2">
            <wp:simplePos x="0" y="0"/>
            <wp:positionH relativeFrom="column">
              <wp:posOffset>4254500</wp:posOffset>
            </wp:positionH>
            <wp:positionV relativeFrom="paragraph">
              <wp:posOffset>29845</wp:posOffset>
            </wp:positionV>
            <wp:extent cx="2421255" cy="1779270"/>
            <wp:effectExtent l="0" t="0" r="0" b="0"/>
            <wp:wrapTight wrapText="bothSides">
              <wp:wrapPolygon edited="0">
                <wp:start x="0" y="0"/>
                <wp:lineTo x="0" y="21276"/>
                <wp:lineTo x="21413" y="21276"/>
                <wp:lineTo x="21413" y="0"/>
                <wp:lineTo x="0" y="0"/>
              </wp:wrapPolygon>
            </wp:wrapTight>
            <wp:docPr id="8" name="Obraz 8" descr="Dzień Babci i Dziadka w przedszkolu w Kaliszu „ : Zespół Kształcenia i  Wychowania w Dziemian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ień Babci i Dziadka w przedszkolu w Kaliszu „ : Zespół Kształcenia i  Wychowania w Dziemiana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0BD">
        <w:rPr>
          <w:rFonts w:ascii="Times New Roman" w:hAnsi="Times New Roman" w:cs="Times New Roman"/>
          <w:b/>
          <w:sz w:val="28"/>
          <w:szCs w:val="28"/>
        </w:rPr>
        <w:t xml:space="preserve">Tydzień 3: </w:t>
      </w:r>
      <w:r w:rsidRPr="009D69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ŚWIĘTO BABCI I DZIADKA </w:t>
      </w:r>
    </w:p>
    <w:p w:rsidR="00BE048B" w:rsidRPr="009D6953" w:rsidRDefault="00BE048B" w:rsidP="00BE048B">
      <w:pPr>
        <w:pStyle w:val="Bezodstpw"/>
        <w:rPr>
          <w:rFonts w:ascii="Times New Roman" w:hAnsi="Times New Roman" w:cs="Times New Roman"/>
          <w:color w:val="FF0000"/>
          <w:sz w:val="28"/>
          <w:szCs w:val="28"/>
        </w:rPr>
      </w:pP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-kształtowanie umiejętności okazywania serdeczności                         i miłości bliskim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>- doskonalenie umiejętności logicznego myślenia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zwracanie uwagi na wartość własnoręcznie wykonanego prezentu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-poznanie obrazu graficznego głoski j- litery J, j 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>- kształtowanie umiejętności współpracy w grupie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17FB8A3" wp14:editId="7BDB281E">
            <wp:simplePos x="0" y="0"/>
            <wp:positionH relativeFrom="column">
              <wp:posOffset>3810</wp:posOffset>
            </wp:positionH>
            <wp:positionV relativeFrom="paragraph">
              <wp:posOffset>59690</wp:posOffset>
            </wp:positionV>
            <wp:extent cx="1869440" cy="1869440"/>
            <wp:effectExtent l="0" t="0" r="0" b="0"/>
            <wp:wrapTight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9" name="Obraz 9" descr="Dom czy mieszkanie? - Nieruchomości.com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m czy mieszkanie? - Nieruchomości.com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48B" w:rsidRDefault="00BE048B" w:rsidP="00BE048B">
      <w:pPr>
        <w:pStyle w:val="Bezodstpw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40BD">
        <w:rPr>
          <w:rFonts w:ascii="Times New Roman" w:hAnsi="Times New Roman" w:cs="Times New Roman"/>
          <w:b/>
          <w:sz w:val="28"/>
          <w:szCs w:val="28"/>
        </w:rPr>
        <w:t xml:space="preserve"> Tydzień 4: </w:t>
      </w:r>
      <w:r w:rsidRPr="009D6953">
        <w:rPr>
          <w:rFonts w:ascii="Times New Roman" w:hAnsi="Times New Roman" w:cs="Times New Roman"/>
          <w:b/>
          <w:color w:val="FF0000"/>
          <w:sz w:val="28"/>
          <w:szCs w:val="28"/>
        </w:rPr>
        <w:t>GDZIE MIESZKASZ?</w:t>
      </w:r>
    </w:p>
    <w:p w:rsidR="00BE048B" w:rsidRPr="009D6953" w:rsidRDefault="00BE048B" w:rsidP="00BE048B">
      <w:pPr>
        <w:pStyle w:val="Bezodstpw"/>
        <w:rPr>
          <w:rFonts w:ascii="Times New Roman" w:hAnsi="Times New Roman" w:cs="Times New Roman"/>
          <w:noProof/>
          <w:color w:val="FF0000"/>
          <w:sz w:val="28"/>
          <w:szCs w:val="28"/>
          <w:lang w:eastAsia="pl-PL"/>
        </w:rPr>
      </w:pP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 -  utrwalenie  </w:t>
      </w:r>
      <w:r>
        <w:rPr>
          <w:rFonts w:ascii="Times New Roman" w:hAnsi="Times New Roman" w:cs="Times New Roman"/>
          <w:sz w:val="28"/>
          <w:szCs w:val="28"/>
        </w:rPr>
        <w:t>znajomości  adresu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-rozwijanie umiejętności porównywania zbiorów</w:t>
      </w:r>
      <w:r w:rsidRPr="00624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poznanie litery n, N</w:t>
      </w:r>
    </w:p>
    <w:p w:rsidR="00BE048B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>- rozbudzanie wyobraźni i twórczego myślenia</w:t>
      </w:r>
    </w:p>
    <w:p w:rsidR="00BE048B" w:rsidRPr="006240BD" w:rsidRDefault="00BE048B" w:rsidP="00BE048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-uświadomienie potrzeby dbania o miłość i szacunek w rodzinie</w:t>
      </w:r>
    </w:p>
    <w:p w:rsidR="00981D19" w:rsidRDefault="00981D19" w:rsidP="00BE048B">
      <w:pPr>
        <w:ind w:left="-1134"/>
      </w:pPr>
      <w:bookmarkStart w:id="0" w:name="_GoBack"/>
      <w:bookmarkEnd w:id="0"/>
    </w:p>
    <w:sectPr w:rsidR="00981D19" w:rsidSect="00BE048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8B"/>
    <w:rsid w:val="00981D19"/>
    <w:rsid w:val="00B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04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0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2021-01-03T18:34:00Z</dcterms:created>
  <dcterms:modified xsi:type="dcterms:W3CDTF">2021-01-03T18:36:00Z</dcterms:modified>
</cp:coreProperties>
</file>