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58" w:rsidRDefault="000139B8">
      <w:pPr>
        <w:rPr>
          <w:rFonts w:ascii="Tahoma" w:hAnsi="Tahoma" w:cs="Tahoma"/>
          <w:color w:val="262C2C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262C2C"/>
          <w:shd w:val="clear" w:color="auto" w:fill="FFFFFF"/>
        </w:rPr>
        <w:t xml:space="preserve">19.06.2020 </w:t>
      </w:r>
      <w:r w:rsidR="00005496">
        <w:rPr>
          <w:rFonts w:ascii="Tahoma" w:hAnsi="Tahoma" w:cs="Tahoma"/>
          <w:b/>
          <w:bCs/>
          <w:color w:val="262C2C"/>
          <w:shd w:val="clear" w:color="auto" w:fill="FFFFFF"/>
        </w:rPr>
        <w:t>ĆWICZENIA ZAPOBIEGAJĄCE PŁASKOSTOPIU</w:t>
      </w:r>
      <w:r w:rsidR="00005496">
        <w:rPr>
          <w:rFonts w:ascii="Tahoma" w:hAnsi="Tahoma" w:cs="Tahoma"/>
          <w:color w:val="262C2C"/>
          <w:sz w:val="18"/>
          <w:szCs w:val="18"/>
        </w:rPr>
        <w:br/>
      </w:r>
      <w:r w:rsidR="00005496">
        <w:rPr>
          <w:rFonts w:ascii="Tahoma" w:hAnsi="Tahoma" w:cs="Tahoma"/>
          <w:color w:val="262C2C"/>
          <w:sz w:val="18"/>
          <w:szCs w:val="18"/>
          <w:shd w:val="clear" w:color="auto" w:fill="FFFFFF"/>
        </w:rPr>
        <w:t>(źródło: Owczarek S., "Gimnastyka przedszkolaka")</w:t>
      </w:r>
    </w:p>
    <w:p w:rsidR="00005496" w:rsidRDefault="00005496">
      <w:r>
        <w:t xml:space="preserve">Ćwiczenia na płaskostopie </w:t>
      </w:r>
    </w:p>
    <w:p w:rsidR="00005496" w:rsidRDefault="00005496">
      <w:r>
        <w:t>Płaskostopie to nieprawidłowe przyleganie stopy do podłoża. Nieleczone płaskostopie często stwarza bóle kostek, stóp czy łydek, a w konsekwencji bóle kręgosłupa. Ćwiczeń mają na celu wzmocnienie mięśni stóp. Do najpopularniejszych ćwiczeń na płaskostopie, można zaliczyć:</w:t>
      </w:r>
    </w:p>
    <w:p w:rsidR="00005496" w:rsidRDefault="00005496">
      <w:r>
        <w:t xml:space="preserve"> </w:t>
      </w:r>
      <w:r>
        <w:sym w:font="Symbol" w:char="F0B7"/>
      </w:r>
      <w:r>
        <w:t xml:space="preserve"> wspinanie się na palce – powinniśmy wspinać się na palce i delikatnie schodzić na pięty;</w:t>
      </w:r>
    </w:p>
    <w:p w:rsidR="00005496" w:rsidRDefault="00005496">
      <w:r>
        <w:t xml:space="preserve"> </w:t>
      </w:r>
      <w:r>
        <w:sym w:font="Symbol" w:char="F0B7"/>
      </w:r>
      <w:r>
        <w:t xml:space="preserve"> „klaskanie stopami” – kładziemy się na plecach, podkurczami kolana i układamy stopy i nogi tak, aby podbicia stóp łączyły się ze sobą. Ćwiczenie wykonujemy szybko;</w:t>
      </w:r>
    </w:p>
    <w:p w:rsidR="00005496" w:rsidRDefault="00005496">
      <w:r>
        <w:t xml:space="preserve"> </w:t>
      </w:r>
      <w:r>
        <w:sym w:font="Symbol" w:char="F0B7"/>
      </w:r>
      <w:r>
        <w:t xml:space="preserve"> przenoszenie przedmiotów – postawmy przed sobą kosz, a wokół niego porozrzucajmy np.: ubrania. Ubrania należy chwytać palcami u stóp i wrzucać do kosza;</w:t>
      </w:r>
    </w:p>
    <w:p w:rsidR="00005496" w:rsidRDefault="00005496">
      <w:r>
        <w:t xml:space="preserve"> </w:t>
      </w:r>
      <w:r>
        <w:sym w:font="Symbol" w:char="F0B7"/>
      </w:r>
      <w:r>
        <w:t xml:space="preserve"> zwijanie ręcznika – siadamy na krześle, a przed sobą mamy rozłożony ręcznik. Taki ręcznik staramy się zwinąć używając tylko i wyłącznie palców u stóp. Czynność powtarzamy kilka razy;</w:t>
      </w:r>
    </w:p>
    <w:p w:rsidR="00005496" w:rsidRDefault="00005496">
      <w:r>
        <w:t xml:space="preserve"> </w:t>
      </w:r>
      <w:r>
        <w:sym w:font="Symbol" w:char="F0B7"/>
      </w:r>
      <w:r>
        <w:t xml:space="preserve"> „kręcenie” stopami – kładziemy się na plecach, nogi prostujemy w kolanach i unosimy kilka centymetrów nad ziemią. Stopy łączymy blisko siebie i wykonujemy nimi okręgi.</w:t>
      </w:r>
    </w:p>
    <w:p w:rsidR="00005496" w:rsidRDefault="00005496">
      <w:r>
        <w:rPr>
          <w:noProof/>
          <w:lang w:eastAsia="pl-PL"/>
        </w:rPr>
        <w:drawing>
          <wp:inline distT="0" distB="0" distL="0" distR="0">
            <wp:extent cx="5760720" cy="4755988"/>
            <wp:effectExtent l="19050" t="0" r="0" b="0"/>
            <wp:docPr id="1" name="Obraz 1" descr="http://www.p34.wroclaw.pl/gimnastyka/darcie_gaz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34.wroclaw.pl/gimnastyka/darcie_gaze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96" w:rsidRDefault="00005496">
      <w:r>
        <w:rPr>
          <w:noProof/>
          <w:lang w:eastAsia="pl-PL"/>
        </w:rPr>
        <w:lastRenderedPageBreak/>
        <w:drawing>
          <wp:inline distT="0" distB="0" distL="0" distR="0">
            <wp:extent cx="5067300" cy="4139148"/>
            <wp:effectExtent l="19050" t="0" r="0" b="0"/>
            <wp:docPr id="4" name="Obraz 4" descr="http://www.p34.wroclaw.pl/gimnastyka/rysowanie_st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34.wroclaw.pl/gimnastyka/rysowanie_sto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24" cy="413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96" w:rsidRDefault="000139B8">
      <w:r w:rsidRPr="000139B8">
        <w:rPr>
          <w:noProof/>
          <w:lang w:eastAsia="pl-PL"/>
        </w:rPr>
        <w:drawing>
          <wp:inline distT="0" distB="0" distL="0" distR="0">
            <wp:extent cx="5067300" cy="4067489"/>
            <wp:effectExtent l="19050" t="0" r="0" b="0"/>
            <wp:docPr id="2" name="Obraz 7" descr="http://www.p34.wroclaw.pl/gimnastyka/zbieranie_korali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34.wroclaw.pl/gimnastyka/zbieranie_koralik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01" cy="407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496" w:rsidSect="0098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496"/>
    <w:rsid w:val="00005496"/>
    <w:rsid w:val="000139B8"/>
    <w:rsid w:val="007C5D31"/>
    <w:rsid w:val="0098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2020-06-16T16:31:00Z</dcterms:created>
  <dcterms:modified xsi:type="dcterms:W3CDTF">2020-06-17T18:43:00Z</dcterms:modified>
</cp:coreProperties>
</file>