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B2" w:rsidRPr="006E3C8E" w:rsidRDefault="0092014C" w:rsidP="006E3C8E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6"/>
        </w:rPr>
      </w:pPr>
      <w:r w:rsidRPr="006E3C8E">
        <w:rPr>
          <w:rFonts w:ascii="Times New Roman" w:hAnsi="Times New Roman" w:cs="Times New Roman"/>
          <w:b/>
          <w:color w:val="FFC000"/>
          <w:sz w:val="36"/>
        </w:rPr>
        <w:t>Witajcie starszaki!</w:t>
      </w:r>
    </w:p>
    <w:p w:rsidR="0092014C" w:rsidRPr="006E3C8E" w:rsidRDefault="0092014C" w:rsidP="006E3C8E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6"/>
        </w:rPr>
      </w:pPr>
      <w:r w:rsidRPr="006E3C8E">
        <w:rPr>
          <w:rFonts w:ascii="Times New Roman" w:hAnsi="Times New Roman" w:cs="Times New Roman"/>
          <w:b/>
          <w:color w:val="FFC000"/>
          <w:sz w:val="36"/>
        </w:rPr>
        <w:t xml:space="preserve">Mam nadzieję, że macie się dobrze </w:t>
      </w:r>
      <w:r w:rsidRPr="006E3C8E">
        <w:rPr>
          <w:rFonts w:ascii="Times New Roman" w:hAnsi="Times New Roman" w:cs="Times New Roman"/>
          <w:b/>
          <w:color w:val="FFC000"/>
          <w:sz w:val="36"/>
        </w:rPr>
        <w:sym w:font="Wingdings" w:char="F04A"/>
      </w:r>
      <w:r w:rsidRPr="006E3C8E">
        <w:rPr>
          <w:rFonts w:ascii="Times New Roman" w:hAnsi="Times New Roman" w:cs="Times New Roman"/>
          <w:b/>
          <w:color w:val="FFC000"/>
          <w:sz w:val="36"/>
        </w:rPr>
        <w:t xml:space="preserve"> </w:t>
      </w:r>
    </w:p>
    <w:p w:rsidR="00C05D87" w:rsidRPr="002D4B61" w:rsidRDefault="00C05D87" w:rsidP="006E3C8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05D87" w:rsidRPr="002D4B61" w:rsidRDefault="00C05D87" w:rsidP="006E3C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B61">
        <w:rPr>
          <w:rFonts w:ascii="Times New Roman" w:hAnsi="Times New Roman" w:cs="Times New Roman"/>
          <w:sz w:val="28"/>
        </w:rPr>
        <w:t xml:space="preserve">Na początek mam dla was zagadkę związaną z tematem naszych dzisiejszych  </w:t>
      </w:r>
      <w:r w:rsidRPr="002D4B61">
        <w:rPr>
          <w:rFonts w:ascii="Times New Roman" w:hAnsi="Times New Roman" w:cs="Times New Roman"/>
          <w:sz w:val="28"/>
          <w:szCs w:val="24"/>
        </w:rPr>
        <w:t>zajęć:</w:t>
      </w:r>
    </w:p>
    <w:p w:rsidR="00C05D87" w:rsidRPr="002D4B61" w:rsidRDefault="00C05D87" w:rsidP="006E3C8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D4B6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Dwa ciepłe miesiące,</w:t>
      </w:r>
      <w:r w:rsidRPr="002D4B61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2D4B6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lubi je dzieci tysiące.</w:t>
      </w:r>
      <w:r w:rsidRPr="002D4B61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2D4B6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Wtedy dużo wypoczywają,</w:t>
      </w:r>
      <w:r w:rsidRPr="002D4B61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2D4B6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nad morze lub w góry wyjeżdżają. Co to takiego? (wakacje)</w:t>
      </w:r>
    </w:p>
    <w:p w:rsidR="002D4B61" w:rsidRPr="002D4B61" w:rsidRDefault="002D4B61" w:rsidP="006E3C8E">
      <w:pPr>
        <w:spacing w:line="360" w:lineRule="auto"/>
        <w:rPr>
          <w:rFonts w:ascii="Times New Roman" w:hAnsi="Times New Roman" w:cs="Times New Roman"/>
          <w:sz w:val="28"/>
        </w:rPr>
      </w:pPr>
      <w:r w:rsidRPr="002D4B61">
        <w:rPr>
          <w:rFonts w:ascii="Times New Roman" w:hAnsi="Times New Roman" w:cs="Times New Roman"/>
          <w:sz w:val="28"/>
        </w:rPr>
        <w:t xml:space="preserve">Jaka jest pora roku, kiedy są wakacje? </w:t>
      </w:r>
    </w:p>
    <w:p w:rsidR="00C05D87" w:rsidRDefault="00F41EB0" w:rsidP="006E3C8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Ile trwają wakacje? </w:t>
      </w:r>
    </w:p>
    <w:p w:rsidR="002D4B61" w:rsidRPr="002D4B61" w:rsidRDefault="00F41EB0" w:rsidP="006E3C8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Jakie to miesiące? </w:t>
      </w:r>
      <w:r w:rsidR="002D4B61" w:rsidRPr="002D4B61">
        <w:rPr>
          <w:rFonts w:ascii="Times New Roman" w:hAnsi="Times New Roman" w:cs="Times New Roman"/>
          <w:sz w:val="28"/>
        </w:rPr>
        <w:t xml:space="preserve">Trochę Wam podpowiem kolejną zagadką </w:t>
      </w:r>
      <w:r w:rsidR="002D4B61" w:rsidRPr="002D4B61">
        <w:rPr>
          <w:rFonts w:ascii="Times New Roman" w:hAnsi="Times New Roman" w:cs="Times New Roman"/>
          <w:sz w:val="28"/>
        </w:rPr>
        <w:sym w:font="Wingdings" w:char="F04A"/>
      </w:r>
      <w:r w:rsidR="002D4B61" w:rsidRPr="002D4B61">
        <w:rPr>
          <w:rFonts w:ascii="Times New Roman" w:hAnsi="Times New Roman" w:cs="Times New Roman"/>
          <w:sz w:val="28"/>
        </w:rPr>
        <w:t xml:space="preserve"> </w:t>
      </w:r>
    </w:p>
    <w:p w:rsidR="002D4B61" w:rsidRPr="002D4B61" w:rsidRDefault="002D4B61" w:rsidP="006E3C8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2D4B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Idą dwa miesiące,</w:t>
      </w:r>
      <w:r w:rsidRPr="002D4B6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B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słoneczne, gorące,</w:t>
      </w:r>
      <w:r w:rsidRPr="002D4B6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B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w pierwszym lipy kwitną,</w:t>
      </w:r>
      <w:r w:rsidRPr="002D4B6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B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w drugim sierpy zgrzytną.</w:t>
      </w:r>
    </w:p>
    <w:p w:rsidR="008A2E0F" w:rsidRDefault="002D4B61" w:rsidP="006E3C8E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2D4B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Na pewno świetnie sobie poradziliście.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817479" w:rsidRDefault="00817479" w:rsidP="006E3C8E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Teraz drogie starszaki posłuchajcie wiersza, kt</w:t>
      </w:r>
      <w:r w:rsidR="00C14E8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óry przeczytają wam rodzice.</w:t>
      </w:r>
    </w:p>
    <w:p w:rsidR="00817479" w:rsidRPr="00C14E88" w:rsidRDefault="00817479" w:rsidP="006E3C8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C14E8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„Dokąd oczy poniosą”</w:t>
      </w:r>
    </w:p>
    <w:p w:rsidR="00817479" w:rsidRDefault="00817479" w:rsidP="006E3C8E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Wszędzie pójść można drogą szeroką tam,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>dokąd oczy poniosą: piaszczystą plażą,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>polem, czy łąką, cienistym pasem,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>który biegnie pod lasem.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>Tylko w górach nie wolno iść wysoko,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>tam dokąd oczy poniosą,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 xml:space="preserve">ale dokładnie od znaku do znaku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>śladem turystycznego szlaku.</w:t>
      </w:r>
    </w:p>
    <w:p w:rsidR="00817479" w:rsidRDefault="00817479" w:rsidP="006E3C8E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Pytania do treści utworu:</w:t>
      </w:r>
    </w:p>
    <w:p w:rsidR="00817479" w:rsidRDefault="00817479" w:rsidP="006E3C8E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O czym opowiada wiersz? Gdzie można się wybrać w czasie wakacji? </w:t>
      </w:r>
      <w:r w:rsidR="00FE0F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Gdzie spędzaliście ostatnie wakacje? Jak w tym roku chcielibyście je spędzić?</w:t>
      </w:r>
      <w:r w:rsidR="00C9376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F41EB0" w:rsidRDefault="0068377D" w:rsidP="006E3C8E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Wskaż, które przedmioty kojarzą Ci </w:t>
      </w:r>
      <w:r w:rsidR="00F41E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się</w:t>
      </w:r>
      <w:r w:rsidR="00F41E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z wakacjami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i nazwij</w:t>
      </w:r>
      <w:r w:rsidR="00F41E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je. Spróbujcie podzielić każdą nazwę na głoski</w:t>
      </w:r>
      <w:r w:rsidR="00C9376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i</w:t>
      </w:r>
      <w:r w:rsidR="00F41E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sylaby.</w:t>
      </w:r>
    </w:p>
    <w:p w:rsidR="00F41EB0" w:rsidRDefault="00F41EB0" w:rsidP="006E3C8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lastRenderedPageBreak/>
        <w:drawing>
          <wp:inline distT="0" distB="0" distL="0" distR="0" wp14:anchorId="194D1082" wp14:editId="3C7EFCFB">
            <wp:extent cx="4867275" cy="10953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06" w:rsidRDefault="00F41EB0" w:rsidP="006E3C8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>
            <wp:extent cx="3695700" cy="107632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7D"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 wp14:anchorId="50DE0071" wp14:editId="6FC3D626">
            <wp:extent cx="133350" cy="112395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 wp14:anchorId="73D60B4C" wp14:editId="757C4DAE">
            <wp:extent cx="1123950" cy="10477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06" w:rsidRDefault="0068377D" w:rsidP="006E3C8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 wp14:anchorId="3CBCFBC8" wp14:editId="3913ECF7">
            <wp:extent cx="1162050" cy="11620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br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 wp14:anchorId="490F357B" wp14:editId="67838553">
            <wp:extent cx="133350" cy="11239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>
            <wp:extent cx="999942" cy="925195"/>
            <wp:effectExtent l="0" t="0" r="0" b="825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siazka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5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 wp14:anchorId="50DE0071" wp14:editId="6FC3D626">
            <wp:extent cx="133350" cy="11239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 wp14:anchorId="2E9DA948" wp14:editId="7173FA9B">
            <wp:extent cx="1000125" cy="823261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zkoł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38" cy="84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 wp14:anchorId="2CFDC803" wp14:editId="1EEEEFE9">
            <wp:extent cx="133350" cy="11239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pl-PL"/>
        </w:rPr>
        <w:drawing>
          <wp:inline distT="0" distB="0" distL="0" distR="0" wp14:anchorId="04ABF8D3" wp14:editId="547570CC">
            <wp:extent cx="1104900" cy="999756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635r_1x_franco-callegari-szalik-damski-rozow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24" cy="103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06" w:rsidRPr="002D4B61" w:rsidRDefault="00B06606" w:rsidP="006E3C8E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9794F" w:rsidRDefault="0069794F" w:rsidP="006E3C8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Zapraszam Cię teraz na wycieczkę po naszym kraju, który </w:t>
      </w:r>
      <w:r w:rsidR="00817479">
        <w:rPr>
          <w:rFonts w:ascii="Times New Roman" w:hAnsi="Times New Roman" w:cs="Times New Roman"/>
          <w:sz w:val="28"/>
        </w:rPr>
        <w:t xml:space="preserve">nazywa się ? </w:t>
      </w:r>
      <w:r w:rsidR="0068377D">
        <w:rPr>
          <w:rFonts w:ascii="Times New Roman" w:hAnsi="Times New Roman" w:cs="Times New Roman"/>
          <w:sz w:val="28"/>
        </w:rPr>
        <w:t xml:space="preserve"> P-O-L-S-K-A</w:t>
      </w:r>
    </w:p>
    <w:p w:rsidR="0069794F" w:rsidRPr="002D4B61" w:rsidRDefault="0069794F" w:rsidP="006E3C8E">
      <w:pPr>
        <w:spacing w:line="360" w:lineRule="auto"/>
        <w:rPr>
          <w:rFonts w:ascii="Times New Roman" w:hAnsi="Times New Roman" w:cs="Times New Roman"/>
          <w:sz w:val="28"/>
        </w:rPr>
      </w:pPr>
    </w:p>
    <w:p w:rsidR="0092014C" w:rsidRDefault="0069794F" w:rsidP="006E3C8E">
      <w:pPr>
        <w:spacing w:line="360" w:lineRule="auto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.web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94F" w:rsidRPr="009A2595" w:rsidRDefault="00812F52" w:rsidP="006E3C8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której części P</w:t>
      </w:r>
      <w:r w:rsidR="0069794F" w:rsidRPr="009A2595">
        <w:rPr>
          <w:rFonts w:ascii="Times New Roman" w:hAnsi="Times New Roman" w:cs="Times New Roman"/>
          <w:sz w:val="28"/>
        </w:rPr>
        <w:t xml:space="preserve">olski znajdują się góry? </w:t>
      </w:r>
      <w:r w:rsidR="0069794F" w:rsidRPr="00C93768">
        <w:rPr>
          <w:rFonts w:ascii="Times New Roman" w:hAnsi="Times New Roman" w:cs="Times New Roman"/>
          <w:sz w:val="24"/>
        </w:rPr>
        <w:t>( u dołu mapy, czyli na południu)</w:t>
      </w:r>
    </w:p>
    <w:p w:rsidR="0069794F" w:rsidRPr="009A2595" w:rsidRDefault="0069794F" w:rsidP="006E3C8E">
      <w:pPr>
        <w:spacing w:line="360" w:lineRule="auto"/>
        <w:rPr>
          <w:rFonts w:ascii="Times New Roman" w:hAnsi="Times New Roman" w:cs="Times New Roman"/>
          <w:sz w:val="28"/>
        </w:rPr>
      </w:pPr>
      <w:r w:rsidRPr="009A2595">
        <w:rPr>
          <w:rFonts w:ascii="Times New Roman" w:hAnsi="Times New Roman" w:cs="Times New Roman"/>
          <w:sz w:val="28"/>
        </w:rPr>
        <w:t xml:space="preserve">Najwyższe pasmo gór w Polsce to – </w:t>
      </w:r>
      <w:r w:rsidR="00C93768" w:rsidRPr="00C93768">
        <w:rPr>
          <w:rFonts w:ascii="Times New Roman" w:hAnsi="Times New Roman" w:cs="Times New Roman"/>
          <w:sz w:val="24"/>
        </w:rPr>
        <w:t>(Tatry)</w:t>
      </w:r>
    </w:p>
    <w:p w:rsidR="00C93768" w:rsidRDefault="00812F52" w:rsidP="006E3C8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W której części P</w:t>
      </w:r>
      <w:r w:rsidR="0069794F" w:rsidRPr="009A2595">
        <w:rPr>
          <w:rFonts w:ascii="Times New Roman" w:hAnsi="Times New Roman" w:cs="Times New Roman"/>
          <w:sz w:val="28"/>
        </w:rPr>
        <w:t xml:space="preserve">olski znajduje się </w:t>
      </w:r>
      <w:r w:rsidR="00C93768">
        <w:rPr>
          <w:rFonts w:ascii="Times New Roman" w:hAnsi="Times New Roman" w:cs="Times New Roman"/>
          <w:sz w:val="28"/>
        </w:rPr>
        <w:t>morze</w:t>
      </w:r>
      <w:r w:rsidR="0069794F" w:rsidRPr="009A2595">
        <w:rPr>
          <w:rFonts w:ascii="Times New Roman" w:hAnsi="Times New Roman" w:cs="Times New Roman"/>
          <w:sz w:val="28"/>
        </w:rPr>
        <w:t xml:space="preserve">? </w:t>
      </w:r>
      <w:r w:rsidR="0069794F" w:rsidRPr="00C93768">
        <w:rPr>
          <w:rFonts w:ascii="Times New Roman" w:hAnsi="Times New Roman" w:cs="Times New Roman"/>
          <w:sz w:val="24"/>
        </w:rPr>
        <w:t xml:space="preserve">(u góry mapy, czyli na północy) </w:t>
      </w:r>
    </w:p>
    <w:p w:rsidR="0069794F" w:rsidRPr="009A2595" w:rsidRDefault="0069794F" w:rsidP="006E3C8E">
      <w:pPr>
        <w:spacing w:line="360" w:lineRule="auto"/>
        <w:rPr>
          <w:rFonts w:ascii="Times New Roman" w:hAnsi="Times New Roman" w:cs="Times New Roman"/>
          <w:sz w:val="28"/>
        </w:rPr>
      </w:pPr>
      <w:r w:rsidRPr="009A2595">
        <w:rPr>
          <w:rFonts w:ascii="Times New Roman" w:hAnsi="Times New Roman" w:cs="Times New Roman"/>
          <w:sz w:val="28"/>
        </w:rPr>
        <w:lastRenderedPageBreak/>
        <w:t xml:space="preserve">Jak nazywa się polskie morze? </w:t>
      </w:r>
      <w:r w:rsidR="00C93768" w:rsidRPr="00C93768">
        <w:rPr>
          <w:rFonts w:ascii="Times New Roman" w:hAnsi="Times New Roman" w:cs="Times New Roman"/>
          <w:sz w:val="24"/>
        </w:rPr>
        <w:t>(Morze Bałtyckie)</w:t>
      </w:r>
    </w:p>
    <w:p w:rsidR="0068377D" w:rsidRPr="009A2595" w:rsidRDefault="0068377D" w:rsidP="006E3C8E">
      <w:pPr>
        <w:spacing w:line="360" w:lineRule="auto"/>
        <w:rPr>
          <w:rFonts w:ascii="Times New Roman" w:hAnsi="Times New Roman" w:cs="Times New Roman"/>
          <w:sz w:val="28"/>
        </w:rPr>
      </w:pPr>
      <w:r w:rsidRPr="009A2595">
        <w:rPr>
          <w:rFonts w:ascii="Times New Roman" w:hAnsi="Times New Roman" w:cs="Times New Roman"/>
          <w:sz w:val="28"/>
        </w:rPr>
        <w:t xml:space="preserve">A czy potrafisz wskazać paluszkiem, w której części Polski mieszkasz? </w:t>
      </w:r>
    </w:p>
    <w:p w:rsidR="009A2595" w:rsidRPr="009A2595" w:rsidRDefault="009A2595" w:rsidP="006E3C8E">
      <w:pPr>
        <w:spacing w:line="360" w:lineRule="auto"/>
        <w:rPr>
          <w:rFonts w:ascii="Times New Roman" w:hAnsi="Times New Roman" w:cs="Times New Roman"/>
          <w:sz w:val="28"/>
        </w:rPr>
      </w:pPr>
      <w:r w:rsidRPr="009A2595">
        <w:rPr>
          <w:rFonts w:ascii="Times New Roman" w:hAnsi="Times New Roman" w:cs="Times New Roman"/>
          <w:sz w:val="28"/>
        </w:rPr>
        <w:t>Jak nazywa się miejscowość</w:t>
      </w:r>
      <w:r>
        <w:rPr>
          <w:rFonts w:ascii="Times New Roman" w:hAnsi="Times New Roman" w:cs="Times New Roman"/>
          <w:sz w:val="28"/>
        </w:rPr>
        <w:t>, w której mieszkasz</w:t>
      </w:r>
      <w:r w:rsidRPr="009A2595">
        <w:rPr>
          <w:rFonts w:ascii="Times New Roman" w:hAnsi="Times New Roman" w:cs="Times New Roman"/>
          <w:sz w:val="28"/>
        </w:rPr>
        <w:t>?</w:t>
      </w:r>
    </w:p>
    <w:p w:rsidR="0069794F" w:rsidRPr="00817479" w:rsidRDefault="0069794F" w:rsidP="006E3C8E">
      <w:pPr>
        <w:spacing w:line="360" w:lineRule="auto"/>
        <w:rPr>
          <w:rFonts w:ascii="Times New Roman" w:hAnsi="Times New Roman" w:cs="Times New Roman"/>
          <w:sz w:val="24"/>
        </w:rPr>
      </w:pPr>
    </w:p>
    <w:p w:rsidR="00817479" w:rsidRPr="00C14E88" w:rsidRDefault="00C14E88" w:rsidP="006E3C8E">
      <w:pPr>
        <w:spacing w:line="360" w:lineRule="auto"/>
        <w:rPr>
          <w:rFonts w:ascii="Times New Roman" w:hAnsi="Times New Roman" w:cs="Times New Roman"/>
          <w:sz w:val="28"/>
        </w:rPr>
      </w:pPr>
      <w:r w:rsidRPr="00C14E88">
        <w:rPr>
          <w:rFonts w:ascii="Times New Roman" w:hAnsi="Times New Roman" w:cs="Times New Roman"/>
          <w:sz w:val="28"/>
        </w:rPr>
        <w:t>Spośród fotografii w</w:t>
      </w:r>
      <w:r w:rsidR="00817479" w:rsidRPr="00C14E88">
        <w:rPr>
          <w:rFonts w:ascii="Times New Roman" w:hAnsi="Times New Roman" w:cs="Times New Roman"/>
          <w:sz w:val="28"/>
        </w:rPr>
        <w:t xml:space="preserve">ybierz najpierw te, które przedstawiają krajobraz </w:t>
      </w:r>
      <w:r w:rsidR="0016035D" w:rsidRPr="00C14E88">
        <w:rPr>
          <w:rFonts w:ascii="Times New Roman" w:hAnsi="Times New Roman" w:cs="Times New Roman"/>
          <w:sz w:val="28"/>
        </w:rPr>
        <w:t>nadmorski, a następnie te, któr</w:t>
      </w:r>
      <w:r w:rsidR="00817479" w:rsidRPr="00C14E88">
        <w:rPr>
          <w:rFonts w:ascii="Times New Roman" w:hAnsi="Times New Roman" w:cs="Times New Roman"/>
          <w:sz w:val="28"/>
        </w:rPr>
        <w:t xml:space="preserve">e przedstawiają krajobraz górski. </w:t>
      </w:r>
    </w:p>
    <w:p w:rsidR="00817479" w:rsidRDefault="00817479" w:rsidP="006E3C8E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2469" w:type="dxa"/>
        <w:tblLayout w:type="fixed"/>
        <w:tblLook w:val="04A0" w:firstRow="1" w:lastRow="0" w:firstColumn="1" w:lastColumn="0" w:noHBand="0" w:noVBand="1"/>
      </w:tblPr>
      <w:tblGrid>
        <w:gridCol w:w="4106"/>
        <w:gridCol w:w="4253"/>
        <w:gridCol w:w="4110"/>
      </w:tblGrid>
      <w:tr w:rsidR="0016035D" w:rsidTr="00C14E88">
        <w:trPr>
          <w:trHeight w:val="2789"/>
        </w:trPr>
        <w:tc>
          <w:tcPr>
            <w:tcW w:w="4106" w:type="dxa"/>
          </w:tcPr>
          <w:p w:rsidR="0016035D" w:rsidRDefault="0016035D" w:rsidP="006E3C8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drawing>
                <wp:inline distT="0" distB="0" distL="0" distR="0" wp14:anchorId="1E0330F9" wp14:editId="7B7A9546">
                  <wp:extent cx="2471420" cy="1704975"/>
                  <wp:effectExtent l="0" t="0" r="508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stsee_strand_sonnenuntergang-768x51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501" cy="170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6035D" w:rsidRDefault="0016035D" w:rsidP="006E3C8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drawing>
                <wp:inline distT="0" distB="0" distL="0" distR="0" wp14:anchorId="28BD8FF3" wp14:editId="0B4817F3">
                  <wp:extent cx="2581275" cy="1742440"/>
                  <wp:effectExtent l="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xgorypolskie2-min.jpg.pagespeed.ic.SRNg7RHFdI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25" cy="1781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6035D" w:rsidRPr="0016035D" w:rsidRDefault="0016035D" w:rsidP="006E3C8E">
            <w:pPr>
              <w:spacing w:line="360" w:lineRule="auto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7CB815E" wp14:editId="052EE6EB">
                  <wp:extent cx="2472690" cy="1724025"/>
                  <wp:effectExtent l="0" t="0" r="3810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brane (2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35D" w:rsidTr="00C14E88">
        <w:trPr>
          <w:trHeight w:val="2106"/>
        </w:trPr>
        <w:tc>
          <w:tcPr>
            <w:tcW w:w="4106" w:type="dxa"/>
          </w:tcPr>
          <w:p w:rsidR="0016035D" w:rsidRDefault="0016035D" w:rsidP="006E3C8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lastRenderedPageBreak/>
              <w:drawing>
                <wp:inline distT="0" distB="0" distL="0" distR="0" wp14:anchorId="735D6AD5" wp14:editId="61D866B0">
                  <wp:extent cx="2475230" cy="1533525"/>
                  <wp:effectExtent l="0" t="0" r="1270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brane (1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995" cy="156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6035D" w:rsidRDefault="0016035D" w:rsidP="006E3C8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drawing>
                <wp:inline distT="0" distB="0" distL="0" distR="0" wp14:anchorId="45E84AC6" wp14:editId="7B8969CA">
                  <wp:extent cx="2600325" cy="157158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mm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106" cy="158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6035D" w:rsidRDefault="0016035D" w:rsidP="006E3C8E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drawing>
                <wp:inline distT="0" distB="0" distL="0" distR="0" wp14:anchorId="61AC5EBF" wp14:editId="2CBBA2AD">
                  <wp:extent cx="2457450" cy="158115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d469e4ce40bf913af6c3999f81e237c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479" w:rsidRDefault="00817479" w:rsidP="006E3C8E">
      <w:pPr>
        <w:spacing w:line="360" w:lineRule="auto"/>
        <w:rPr>
          <w:rFonts w:ascii="Times New Roman" w:hAnsi="Times New Roman" w:cs="Times New Roman"/>
          <w:sz w:val="24"/>
        </w:rPr>
      </w:pPr>
    </w:p>
    <w:p w:rsidR="00C14E88" w:rsidRDefault="00C14E88" w:rsidP="006E3C8E">
      <w:pPr>
        <w:spacing w:line="360" w:lineRule="auto"/>
        <w:rPr>
          <w:rFonts w:ascii="Times New Roman" w:hAnsi="Times New Roman" w:cs="Times New Roman"/>
          <w:sz w:val="24"/>
        </w:rPr>
      </w:pPr>
    </w:p>
    <w:p w:rsidR="00C14E88" w:rsidRDefault="00C14E88" w:rsidP="006E3C8E">
      <w:pPr>
        <w:spacing w:line="360" w:lineRule="auto"/>
        <w:rPr>
          <w:rFonts w:ascii="Times New Roman" w:hAnsi="Times New Roman" w:cs="Times New Roman"/>
          <w:sz w:val="24"/>
        </w:rPr>
      </w:pPr>
    </w:p>
    <w:p w:rsidR="00C14E88" w:rsidRPr="00C93768" w:rsidRDefault="00C93768" w:rsidP="006E3C8E">
      <w:pPr>
        <w:spacing w:line="360" w:lineRule="auto"/>
        <w:rPr>
          <w:rFonts w:ascii="Times New Roman" w:hAnsi="Times New Roman" w:cs="Times New Roman"/>
          <w:color w:val="FF0000"/>
          <w:sz w:val="32"/>
        </w:rPr>
      </w:pPr>
      <w:r w:rsidRPr="00C93768">
        <w:rPr>
          <w:rFonts w:ascii="Times New Roman" w:hAnsi="Times New Roman" w:cs="Times New Roman"/>
          <w:color w:val="FF0000"/>
          <w:sz w:val="32"/>
        </w:rPr>
        <w:t>Wykonajcie w Kartach Pracy zadanie na str. 59</w:t>
      </w:r>
    </w:p>
    <w:p w:rsidR="00C14E88" w:rsidRPr="00C93768" w:rsidRDefault="00C14E88" w:rsidP="006E3C8E">
      <w:pPr>
        <w:spacing w:line="360" w:lineRule="auto"/>
        <w:rPr>
          <w:rFonts w:ascii="Times New Roman" w:hAnsi="Times New Roman" w:cs="Times New Roman"/>
          <w:sz w:val="28"/>
        </w:rPr>
      </w:pPr>
    </w:p>
    <w:p w:rsidR="00C14E88" w:rsidRDefault="00C93768" w:rsidP="006E3C8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93768">
        <w:rPr>
          <w:rFonts w:ascii="Times New Roman" w:hAnsi="Times New Roman" w:cs="Times New Roman"/>
          <w:sz w:val="28"/>
        </w:rPr>
        <w:t>Podczas pracy zapras</w:t>
      </w:r>
      <w:r>
        <w:rPr>
          <w:rFonts w:ascii="Times New Roman" w:hAnsi="Times New Roman" w:cs="Times New Roman"/>
          <w:sz w:val="28"/>
        </w:rPr>
        <w:t>zam was do posłuchania piosenki.</w:t>
      </w:r>
    </w:p>
    <w:p w:rsidR="00817479" w:rsidRPr="00C93768" w:rsidRDefault="00C14E88" w:rsidP="006E3C8E">
      <w:pPr>
        <w:spacing w:line="360" w:lineRule="auto"/>
        <w:jc w:val="center"/>
        <w:rPr>
          <w:sz w:val="28"/>
        </w:rPr>
      </w:pPr>
      <w:r w:rsidRPr="00C93768">
        <w:rPr>
          <w:rFonts w:ascii="Times New Roman" w:hAnsi="Times New Roman" w:cs="Times New Roman"/>
          <w:sz w:val="32"/>
        </w:rPr>
        <w:t xml:space="preserve">Piosenka „Lato, lato” </w:t>
      </w:r>
      <w:hyperlink r:id="rId21" w:history="1">
        <w:r w:rsidRPr="00C93768">
          <w:rPr>
            <w:rStyle w:val="Hipercze"/>
            <w:sz w:val="28"/>
          </w:rPr>
          <w:t>https://www.youtube.com/watch?v=1d3QuI2FcEc</w:t>
        </w:r>
      </w:hyperlink>
    </w:p>
    <w:p w:rsidR="00C14E88" w:rsidRDefault="00C14E88" w:rsidP="006E3C8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1809750" cy="1199943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 (2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76" cy="121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768" w:rsidRDefault="00C93768" w:rsidP="006E3C8E">
      <w:pPr>
        <w:spacing w:line="360" w:lineRule="auto"/>
        <w:rPr>
          <w:rFonts w:ascii="Times New Roman" w:hAnsi="Times New Roman" w:cs="Times New Roman"/>
          <w:sz w:val="24"/>
        </w:rPr>
      </w:pPr>
    </w:p>
    <w:p w:rsidR="00C93768" w:rsidRDefault="00C93768" w:rsidP="006E3C8E">
      <w:pPr>
        <w:spacing w:line="360" w:lineRule="auto"/>
        <w:rPr>
          <w:rFonts w:ascii="Times New Roman" w:hAnsi="Times New Roman" w:cs="Times New Roman"/>
          <w:sz w:val="24"/>
        </w:rPr>
      </w:pPr>
    </w:p>
    <w:p w:rsidR="00C93768" w:rsidRPr="006E3C8E" w:rsidRDefault="006E3C8E" w:rsidP="006E3C8E">
      <w:pPr>
        <w:spacing w:line="360" w:lineRule="auto"/>
        <w:jc w:val="center"/>
        <w:rPr>
          <w:rFonts w:ascii="Times New Roman" w:hAnsi="Times New Roman" w:cs="Times New Roman"/>
          <w:color w:val="FFC000"/>
          <w:sz w:val="32"/>
        </w:rPr>
      </w:pPr>
      <w:r>
        <w:rPr>
          <w:rFonts w:ascii="Times New Roman" w:hAnsi="Times New Roman" w:cs="Times New Roman"/>
          <w:color w:val="FFC000"/>
          <w:sz w:val="32"/>
        </w:rPr>
        <w:t>Ściskam W</w:t>
      </w:r>
      <w:r w:rsidR="00C93768" w:rsidRPr="006E3C8E">
        <w:rPr>
          <w:rFonts w:ascii="Times New Roman" w:hAnsi="Times New Roman" w:cs="Times New Roman"/>
          <w:color w:val="FFC000"/>
          <w:sz w:val="32"/>
        </w:rPr>
        <w:t xml:space="preserve">as mocno </w:t>
      </w:r>
      <w:r w:rsidR="00C93768" w:rsidRPr="006E3C8E">
        <w:rPr>
          <w:rFonts w:ascii="Times New Roman" w:hAnsi="Times New Roman" w:cs="Times New Roman"/>
          <w:color w:val="FFC000"/>
          <w:sz w:val="32"/>
        </w:rPr>
        <w:sym w:font="Wingdings" w:char="F04A"/>
      </w:r>
    </w:p>
    <w:sectPr w:rsidR="00C93768" w:rsidRPr="006E3C8E" w:rsidSect="001603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60" w:rsidRDefault="00A20C60" w:rsidP="00F41EB0">
      <w:pPr>
        <w:spacing w:after="0" w:line="240" w:lineRule="auto"/>
      </w:pPr>
      <w:r>
        <w:separator/>
      </w:r>
    </w:p>
  </w:endnote>
  <w:endnote w:type="continuationSeparator" w:id="0">
    <w:p w:rsidR="00A20C60" w:rsidRDefault="00A20C60" w:rsidP="00F4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60" w:rsidRDefault="00A20C60" w:rsidP="00F41EB0">
      <w:pPr>
        <w:spacing w:after="0" w:line="240" w:lineRule="auto"/>
      </w:pPr>
      <w:r>
        <w:separator/>
      </w:r>
    </w:p>
  </w:footnote>
  <w:footnote w:type="continuationSeparator" w:id="0">
    <w:p w:rsidR="00A20C60" w:rsidRDefault="00A20C60" w:rsidP="00F41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4C"/>
    <w:rsid w:val="0016035D"/>
    <w:rsid w:val="002D4B61"/>
    <w:rsid w:val="004F10B2"/>
    <w:rsid w:val="00506E16"/>
    <w:rsid w:val="0068377D"/>
    <w:rsid w:val="0069794F"/>
    <w:rsid w:val="006E3C8E"/>
    <w:rsid w:val="00812F52"/>
    <w:rsid w:val="00817479"/>
    <w:rsid w:val="008329F4"/>
    <w:rsid w:val="008A2E0F"/>
    <w:rsid w:val="0092014C"/>
    <w:rsid w:val="009A2595"/>
    <w:rsid w:val="00A20C60"/>
    <w:rsid w:val="00A67B42"/>
    <w:rsid w:val="00B06606"/>
    <w:rsid w:val="00C05D87"/>
    <w:rsid w:val="00C14E88"/>
    <w:rsid w:val="00C93768"/>
    <w:rsid w:val="00F41EB0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167ED-F56B-47BC-943C-1464295C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14E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E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E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1d3QuI2FcEc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ebp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2020-06-05T18:20:00Z</dcterms:created>
  <dcterms:modified xsi:type="dcterms:W3CDTF">2020-06-06T10:12:00Z</dcterms:modified>
</cp:coreProperties>
</file>