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78" w:rsidRDefault="00BA6378"/>
    <w:p w:rsidR="002E3EF4" w:rsidRPr="000E02BB" w:rsidRDefault="0059019E" w:rsidP="000E02BB">
      <w:pPr>
        <w:jc w:val="center"/>
        <w:rPr>
          <w:sz w:val="28"/>
        </w:rPr>
      </w:pPr>
      <w:r w:rsidRPr="000E02BB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1462405</wp:posOffset>
            </wp:positionV>
            <wp:extent cx="6156960" cy="7219950"/>
            <wp:effectExtent l="0" t="0" r="0" b="0"/>
            <wp:wrapSquare wrapText="bothSides"/>
            <wp:docPr id="1" name="Obraz 1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2BB">
        <w:rPr>
          <w:sz w:val="28"/>
        </w:rPr>
        <w:t>10.06.2020 ćwiczenia logopedyczne</w:t>
      </w:r>
      <w:r w:rsidR="000E02BB" w:rsidRPr="000E02BB">
        <w:rPr>
          <w:sz w:val="28"/>
        </w:rPr>
        <w:t xml:space="preserve"> – „Czytaj z Jasiem” i </w:t>
      </w:r>
      <w:r w:rsidRPr="000E02BB">
        <w:rPr>
          <w:sz w:val="28"/>
        </w:rPr>
        <w:t xml:space="preserve"> „Wiosenna gimnastyka artykulacyjna”</w:t>
      </w:r>
      <w:bookmarkStart w:id="0" w:name="_GoBack"/>
      <w:bookmarkEnd w:id="0"/>
    </w:p>
    <w:p w:rsidR="002E3EF4" w:rsidRDefault="002E3EF4">
      <w:r>
        <w:rPr>
          <w:noProof/>
          <w:lang w:eastAsia="pl-PL"/>
        </w:rPr>
        <w:lastRenderedPageBreak/>
        <w:drawing>
          <wp:inline distT="0" distB="0" distL="0" distR="0">
            <wp:extent cx="5772150" cy="7696200"/>
            <wp:effectExtent l="0" t="0" r="0" b="0"/>
            <wp:docPr id="2" name="Obraz 2" descr="Ćwiczenia buzi – Dwie żabki | LogoP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Ćwiczenia buzi – Dwie żabki | LogoPat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682" cy="770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9E" w:rsidRDefault="0059019E"/>
    <w:p w:rsidR="0059019E" w:rsidRDefault="0059019E"/>
    <w:p w:rsidR="0059019E" w:rsidRPr="0059019E" w:rsidRDefault="0059019E" w:rsidP="0059019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32"/>
          <w:szCs w:val="21"/>
          <w:lang w:eastAsia="pl-PL"/>
        </w:rPr>
      </w:pPr>
    </w:p>
    <w:p w:rsidR="0059019E" w:rsidRPr="00B95DFA" w:rsidRDefault="008E03A1" w:rsidP="00B95DFA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419725" cy="8220075"/>
            <wp:effectExtent l="0" t="0" r="9525" b="9525"/>
            <wp:wrapSquare wrapText="bothSides"/>
            <wp:docPr id="5" name="Obraz 5" descr="https://domologo.pl/wp-content/uploads/2020/03/wiosenna-gimnastyka-j%C4%99zy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ologo.pl/wp-content/uploads/2020/03/wiosenna-gimnastyka-j%C4%99zyka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019E" w:rsidRPr="00B95DFA" w:rsidSect="006D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F6F"/>
    <w:multiLevelType w:val="multilevel"/>
    <w:tmpl w:val="F54A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EF4"/>
    <w:rsid w:val="000E02BB"/>
    <w:rsid w:val="002E3EF4"/>
    <w:rsid w:val="0059019E"/>
    <w:rsid w:val="006D2524"/>
    <w:rsid w:val="008E03A1"/>
    <w:rsid w:val="00B95DFA"/>
    <w:rsid w:val="00BA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ADMIN</cp:lastModifiedBy>
  <cp:revision>4</cp:revision>
  <dcterms:created xsi:type="dcterms:W3CDTF">2020-06-08T17:07:00Z</dcterms:created>
  <dcterms:modified xsi:type="dcterms:W3CDTF">2020-06-09T19:39:00Z</dcterms:modified>
</cp:coreProperties>
</file>