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D" w:rsidRPr="00322DE2" w:rsidRDefault="00322DE2" w:rsidP="00322DE2">
      <w:pPr>
        <w:jc w:val="center"/>
        <w:rPr>
          <w:sz w:val="28"/>
        </w:rPr>
      </w:pPr>
      <w:r w:rsidRPr="00322DE2">
        <w:rPr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782320</wp:posOffset>
            </wp:positionV>
            <wp:extent cx="6134100" cy="8680450"/>
            <wp:effectExtent l="19050" t="0" r="0" b="0"/>
            <wp:wrapSquare wrapText="bothSides"/>
            <wp:docPr id="4" name="Obraz 4" descr="Gimnastyka buzi i języka | Ryso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mnastyka buzi i języka | Rysopis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68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DE2">
        <w:rPr>
          <w:sz w:val="28"/>
        </w:rPr>
        <w:t>08.06.2020 Ćwiczenia logopedyczne- gimnastyka buzi i języka oraz historyjka. Mama czyta wyrazy Ty obrazki. Powodzenia!</w:t>
      </w:r>
    </w:p>
    <w:p w:rsidR="00322DE2" w:rsidRDefault="00322DE2">
      <w:r w:rsidRPr="00322DE2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174625</wp:posOffset>
            </wp:positionV>
            <wp:extent cx="6019800" cy="8583295"/>
            <wp:effectExtent l="19050" t="0" r="0" b="0"/>
            <wp:wrapSquare wrapText="bothSides"/>
            <wp:docPr id="7" name="Obraz 7" descr="Czytaj z dzieckiem – wierszyk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zytaj z dzieckiem – wierszyk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8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2DE2" w:rsidSect="0088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DE2"/>
    <w:rsid w:val="00322DE2"/>
    <w:rsid w:val="0088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1</cp:revision>
  <dcterms:created xsi:type="dcterms:W3CDTF">2020-06-07T17:52:00Z</dcterms:created>
  <dcterms:modified xsi:type="dcterms:W3CDTF">2020-06-07T17:58:00Z</dcterms:modified>
</cp:coreProperties>
</file>