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22" w:rsidRPr="00592F09" w:rsidRDefault="00C56B22" w:rsidP="00C56B22">
      <w:pPr>
        <w:shd w:val="clear" w:color="auto" w:fill="FFFFFF"/>
        <w:spacing w:after="0" w:line="240" w:lineRule="auto"/>
        <w:jc w:val="center"/>
        <w:rPr>
          <w:rFonts w:cs="Segoe UI"/>
          <w:sz w:val="24"/>
          <w:szCs w:val="23"/>
          <w:shd w:val="clear" w:color="auto" w:fill="FFFFFF"/>
        </w:rPr>
      </w:pPr>
      <w:r w:rsidRPr="00592F09">
        <w:rPr>
          <w:rFonts w:cs="Segoe UI"/>
          <w:sz w:val="24"/>
          <w:szCs w:val="23"/>
          <w:shd w:val="clear" w:color="auto" w:fill="FFFFFF"/>
        </w:rPr>
        <w:t>04.06.2020 - ćwiczenia logopedyczne i nie tylko. Dzisiaj zapraszam do gimnastyki motoryki małej, czyli ćwiczymy rączki i paluszki</w:t>
      </w:r>
      <w:r w:rsidR="00EF0CCC" w:rsidRPr="00592F09">
        <w:rPr>
          <w:rFonts w:cs="Segoe UI"/>
          <w:sz w:val="24"/>
          <w:szCs w:val="23"/>
          <w:shd w:val="clear" w:color="auto" w:fill="FFFFFF"/>
        </w:rPr>
        <w:t xml:space="preserve"> oraz gry „Poznajmy się bliżej”.</w:t>
      </w:r>
      <w:r w:rsidRPr="00592F09">
        <w:rPr>
          <w:rFonts w:cs="Segoe UI"/>
          <w:sz w:val="24"/>
          <w:szCs w:val="23"/>
        </w:rPr>
        <w:br/>
      </w:r>
      <w:r w:rsidRPr="00592F09">
        <w:rPr>
          <w:rFonts w:cs="Segoe UI"/>
          <w:sz w:val="24"/>
          <w:szCs w:val="23"/>
          <w:shd w:val="clear" w:color="auto" w:fill="FFFFFF"/>
        </w:rPr>
        <w:t>* Jeśli udało Ci się wszystko zrobić poprawnie - Brawo!</w:t>
      </w:r>
      <w:r w:rsidRPr="00592F09">
        <w:rPr>
          <w:rFonts w:cs="Segoe UI"/>
          <w:sz w:val="24"/>
          <w:szCs w:val="23"/>
        </w:rPr>
        <w:br/>
      </w:r>
      <w:r w:rsidRPr="00592F09">
        <w:rPr>
          <w:rFonts w:cs="Segoe UI"/>
          <w:sz w:val="24"/>
          <w:szCs w:val="23"/>
          <w:shd w:val="clear" w:color="auto" w:fill="FFFFFF"/>
        </w:rPr>
        <w:t>Daj kciuk do góry i naucz innych.</w:t>
      </w:r>
    </w:p>
    <w:p w:rsidR="00EF0CCC" w:rsidRDefault="00EF0CCC" w:rsidP="00C56B22">
      <w:pPr>
        <w:shd w:val="clear" w:color="auto" w:fill="FFFFFF"/>
        <w:spacing w:after="0" w:line="240" w:lineRule="auto"/>
        <w:jc w:val="center"/>
        <w:rPr>
          <w:rFonts w:cs="Segoe UI"/>
          <w:color w:val="050505"/>
          <w:sz w:val="24"/>
          <w:szCs w:val="23"/>
          <w:shd w:val="clear" w:color="auto" w:fill="FFFFFF"/>
        </w:rPr>
      </w:pPr>
      <w:r>
        <w:rPr>
          <w:rFonts w:cs="Segoe UI"/>
          <w:noProof/>
          <w:color w:val="050505"/>
          <w:sz w:val="24"/>
          <w:szCs w:val="23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1081405</wp:posOffset>
            </wp:positionV>
            <wp:extent cx="5600700" cy="7668260"/>
            <wp:effectExtent l="19050" t="0" r="0" b="0"/>
            <wp:wrapSquare wrapText="bothSides"/>
            <wp:docPr id="4" name="Obraz 7" descr="https://scontent-waw1-1.xx.fbcdn.net/v/t1.0-9/100834079_1658886544267612_4955455024705568768_o.png?_nc_cat=109&amp;_nc_sid=730e14&amp;_nc_ohc=yJoUNC3hqvYAX_YcAMG&amp;_nc_ht=scontent-waw1-1.xx&amp;oh=9787e479da1034fa6bb37095cd8eae00&amp;oe=5EF7B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waw1-1.xx.fbcdn.net/v/t1.0-9/100834079_1658886544267612_4955455024705568768_o.png?_nc_cat=109&amp;_nc_sid=730e14&amp;_nc_ohc=yJoUNC3hqvYAX_YcAMG&amp;_nc_ht=scontent-waw1-1.xx&amp;oh=9787e479da1034fa6bb37095cd8eae00&amp;oe=5EF7B25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66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CCC" w:rsidRPr="00F24217" w:rsidRDefault="00060C3C" w:rsidP="00F24217">
      <w:pPr>
        <w:shd w:val="clear" w:color="auto" w:fill="FFFFFF"/>
        <w:spacing w:after="0" w:line="240" w:lineRule="auto"/>
        <w:rPr>
          <w:rFonts w:cs="Segoe UI"/>
          <w:color w:val="050505"/>
          <w:sz w:val="24"/>
          <w:szCs w:val="23"/>
          <w:shd w:val="clear" w:color="auto" w:fill="FFFFFF"/>
        </w:rPr>
      </w:pPr>
      <w:r>
        <w:rPr>
          <w:rFonts w:cs="Segoe UI"/>
          <w:noProof/>
          <w:color w:val="050505"/>
          <w:sz w:val="24"/>
          <w:szCs w:val="23"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-175895</wp:posOffset>
            </wp:positionH>
            <wp:positionV relativeFrom="margin">
              <wp:posOffset>-256540</wp:posOffset>
            </wp:positionV>
            <wp:extent cx="6210300" cy="8763000"/>
            <wp:effectExtent l="19050" t="0" r="0" b="0"/>
            <wp:wrapSquare wrapText="bothSides"/>
            <wp:docPr id="8" name="Obraz 1" descr="Poznajmy się bliżej - materiał do pracy z dziećmi.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ajmy się bliżej - materiał do pracy z dziećmi. 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CCC" w:rsidRDefault="00EF0CCC"/>
    <w:sectPr w:rsidR="00EF0CCC" w:rsidSect="004F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6B22"/>
    <w:rsid w:val="00060C3C"/>
    <w:rsid w:val="004F5ED2"/>
    <w:rsid w:val="00592F09"/>
    <w:rsid w:val="007575AA"/>
    <w:rsid w:val="00A40B58"/>
    <w:rsid w:val="00C56B22"/>
    <w:rsid w:val="00CA1380"/>
    <w:rsid w:val="00ED1ACD"/>
    <w:rsid w:val="00EF0CCC"/>
    <w:rsid w:val="00F2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ADMIN</cp:lastModifiedBy>
  <cp:revision>5</cp:revision>
  <dcterms:created xsi:type="dcterms:W3CDTF">2020-05-30T13:28:00Z</dcterms:created>
  <dcterms:modified xsi:type="dcterms:W3CDTF">2020-06-04T04:32:00Z</dcterms:modified>
</cp:coreProperties>
</file>