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8F" w:rsidRDefault="00036DFF" w:rsidP="00036DF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</w:pPr>
      <w:r w:rsidRPr="00036DFF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Angielski 28.05.20</w:t>
      </w:r>
    </w:p>
    <w:p w:rsidR="00036DFF" w:rsidRDefault="00036DFF" w:rsidP="00036DF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Hello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! To już ostatnia lekcja o dzikich zwierzętach. Mam nadzieję, że podobał się Wam ten temat.</w:t>
      </w:r>
    </w:p>
    <w:p w:rsidR="00036DFF" w:rsidRDefault="00036DFF" w:rsidP="00036DF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Jak już sami wiecie zwierząt jest bardzo dużo i trudno zapamiętać je wszystkie. </w:t>
      </w:r>
    </w:p>
    <w:p w:rsidR="00036DFF" w:rsidRDefault="00036DFF" w:rsidP="00036DF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Wybierzcie swoje ulubione i spróbujcie utworzyć z nimi </w:t>
      </w:r>
      <w:r w:rsidR="003047A4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planszę.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 </w:t>
      </w:r>
    </w:p>
    <w:p w:rsidR="00036DFF" w:rsidRDefault="00036DFF" w:rsidP="00036DF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</w:pPr>
    </w:p>
    <w:p w:rsidR="003047A4" w:rsidRDefault="00036DFF" w:rsidP="003047A4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Możecie wykorzy</w:t>
      </w:r>
      <w:r w:rsidR="003047A4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stać obrazki z poprzednich zajęć,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wyc</w:t>
      </w:r>
      <w:r w:rsidR="003047A4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iąć i pokolorować wzory z kolejnej strony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 </w:t>
      </w:r>
      <w:r w:rsidR="003047A4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lub wyciąć je z gazet. Przyklejcie je na dużej kartce i powieście w widocznym miejscu. Tak, żebyście mogli często do niej podchodzić i nazywać zwierzęta które na niej są.</w:t>
      </w:r>
    </w:p>
    <w:p w:rsidR="003047A4" w:rsidRDefault="003047A4" w:rsidP="003047A4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48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1025525</wp:posOffset>
            </wp:positionH>
            <wp:positionV relativeFrom="paragraph">
              <wp:posOffset>108585</wp:posOffset>
            </wp:positionV>
            <wp:extent cx="2976880" cy="3044190"/>
            <wp:effectExtent l="19050" t="0" r="0" b="0"/>
            <wp:wrapTight wrapText="bothSides">
              <wp:wrapPolygon edited="0">
                <wp:start x="-138" y="0"/>
                <wp:lineTo x="-138" y="21492"/>
                <wp:lineTo x="21563" y="21492"/>
                <wp:lineTo x="21563" y="0"/>
                <wp:lineTo x="-138" y="0"/>
              </wp:wrapPolygon>
            </wp:wrapTight>
            <wp:docPr id="19" name="Obraz 19" descr="+safari+mini+album | safari e o mini album foram ensinados na aul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+safari+mini+album | safari e o mini album foram ensinados na aula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304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48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108585</wp:posOffset>
            </wp:positionV>
            <wp:extent cx="4074795" cy="3054350"/>
            <wp:effectExtent l="19050" t="0" r="1905" b="0"/>
            <wp:wrapTight wrapText="bothSides">
              <wp:wrapPolygon edited="0">
                <wp:start x="-101" y="0"/>
                <wp:lineTo x="-101" y="21420"/>
                <wp:lineTo x="21610" y="21420"/>
                <wp:lineTo x="21610" y="0"/>
                <wp:lineTo x="-101" y="0"/>
              </wp:wrapPolygon>
            </wp:wrapTight>
            <wp:docPr id="22" name="Obraz 2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305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DFF" w:rsidRDefault="005F558F">
      <w:pP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  <w:br w:type="page"/>
      </w:r>
    </w:p>
    <w:p w:rsidR="00B7341F" w:rsidRDefault="00036DFF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32"/>
          <w:szCs w:val="48"/>
          <w:lang w:eastAsia="pl-PL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408305</wp:posOffset>
            </wp:positionV>
            <wp:extent cx="4260850" cy="1463675"/>
            <wp:effectExtent l="19050" t="0" r="6350" b="0"/>
            <wp:wrapTight wrapText="bothSides">
              <wp:wrapPolygon edited="0">
                <wp:start x="-97" y="0"/>
                <wp:lineTo x="-97" y="21366"/>
                <wp:lineTo x="21632" y="21366"/>
                <wp:lineTo x="21632" y="0"/>
                <wp:lineTo x="-97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707" t="55957" r="26842" b="23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41F" w:rsidRDefault="00036DFF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32"/>
          <w:szCs w:val="48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-4338320</wp:posOffset>
            </wp:positionH>
            <wp:positionV relativeFrom="paragraph">
              <wp:posOffset>1710055</wp:posOffset>
            </wp:positionV>
            <wp:extent cx="4114800" cy="1410335"/>
            <wp:effectExtent l="19050" t="0" r="0" b="0"/>
            <wp:wrapTight wrapText="bothSides">
              <wp:wrapPolygon edited="0">
                <wp:start x="-100" y="0"/>
                <wp:lineTo x="-100" y="21299"/>
                <wp:lineTo x="21600" y="21299"/>
                <wp:lineTo x="21600" y="0"/>
                <wp:lineTo x="-100" y="0"/>
              </wp:wrapPolygon>
            </wp:wrapTight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707" t="68809" r="27057" b="1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1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noProof/>
          <w:kern w:val="36"/>
          <w:sz w:val="32"/>
          <w:szCs w:val="4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171409</wp:posOffset>
            </wp:positionH>
            <wp:positionV relativeFrom="paragraph">
              <wp:posOffset>95655</wp:posOffset>
            </wp:positionV>
            <wp:extent cx="4504312" cy="4513634"/>
            <wp:effectExtent l="19050" t="0" r="0" b="0"/>
            <wp:wrapTight wrapText="bothSides">
              <wp:wrapPolygon edited="0">
                <wp:start x="-91" y="0"/>
                <wp:lineTo x="-91" y="21515"/>
                <wp:lineTo x="21559" y="21515"/>
                <wp:lineTo x="21559" y="0"/>
                <wp:lineTo x="-91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386" t="16600" r="26735" b="23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312" cy="451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41F" w:rsidRDefault="00B7341F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</w:p>
    <w:p w:rsidR="00B7341F" w:rsidRDefault="00B7341F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</w:p>
    <w:p w:rsidR="00036DFF" w:rsidRDefault="00036DFF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</w:p>
    <w:p w:rsidR="00036DFF" w:rsidRDefault="00036DFF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32"/>
          <w:szCs w:val="48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135255</wp:posOffset>
            </wp:positionV>
            <wp:extent cx="3949700" cy="1313180"/>
            <wp:effectExtent l="19050" t="0" r="0" b="0"/>
            <wp:wrapTight wrapText="bothSides">
              <wp:wrapPolygon edited="0">
                <wp:start x="-104" y="0"/>
                <wp:lineTo x="-104" y="21308"/>
                <wp:lineTo x="21565" y="21308"/>
                <wp:lineTo x="21565" y="0"/>
                <wp:lineTo x="-104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707" t="30120" r="27271" b="50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DFF" w:rsidRDefault="00036DFF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</w:p>
    <w:p w:rsidR="00036DFF" w:rsidRDefault="00036DFF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</w:p>
    <w:p w:rsidR="00036DFF" w:rsidRDefault="00036DFF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</w:p>
    <w:p w:rsidR="00EF3691" w:rsidRDefault="00EF3691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</w:p>
    <w:p w:rsidR="00EF3691" w:rsidRPr="00EF3691" w:rsidRDefault="00EF3691">
      <w:pP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  <w:br w:type="page"/>
      </w: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  <w:lastRenderedPageBreak/>
        <w:t>Posłuchajcie odgłosów  zwierząt i ich nazw. Które z nich znalazły się na waszej planszy?</w:t>
      </w:r>
    </w:p>
    <w:p w:rsidR="00EF3691" w:rsidRDefault="00D2373C">
      <w:pPr>
        <w:rPr>
          <w:sz w:val="24"/>
        </w:rPr>
      </w:pPr>
      <w:hyperlink r:id="rId9" w:history="1">
        <w:r w:rsidR="00EF3691" w:rsidRPr="00EF3691">
          <w:rPr>
            <w:rStyle w:val="Hipercze"/>
            <w:sz w:val="24"/>
          </w:rPr>
          <w:t>https://www.youtube.com/watch?time_continue=141&amp;v=CA6Mofzh7jo&amp;feature=emb_title</w:t>
        </w:r>
      </w:hyperlink>
    </w:p>
    <w:p w:rsidR="00EF3691" w:rsidRPr="00EF3691" w:rsidRDefault="00EF3691">
      <w:pPr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36"/>
          <w:szCs w:val="48"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396240</wp:posOffset>
            </wp:positionV>
            <wp:extent cx="4134485" cy="5029200"/>
            <wp:effectExtent l="19050" t="0" r="0" b="0"/>
            <wp:wrapTight wrapText="bothSides">
              <wp:wrapPolygon edited="0">
                <wp:start x="-100" y="0"/>
                <wp:lineTo x="-100" y="21518"/>
                <wp:lineTo x="21597" y="21518"/>
                <wp:lineTo x="21597" y="0"/>
                <wp:lineTo x="-100" y="0"/>
              </wp:wrapPolygon>
            </wp:wrapTight>
            <wp:docPr id="28" name="Obraz 28" descr="Download and print Turtle Diary's Identify Wild Animals worksheet. Our large collection of science worksheets are a great study tool for all ag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ownload and print Turtle Diary's Identify Wild Animals worksheet. Our large collection of science worksheets are a great study tool for all ages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pl-PL"/>
        </w:rPr>
        <w:t>Zaznacz tylko dzikie zwierzęta:</w:t>
      </w:r>
    </w:p>
    <w:p w:rsidR="00036DFF" w:rsidRDefault="007D5EE9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32"/>
          <w:szCs w:val="48"/>
          <w:lang w:eastAsia="pl-P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5753735</wp:posOffset>
            </wp:positionH>
            <wp:positionV relativeFrom="paragraph">
              <wp:posOffset>297815</wp:posOffset>
            </wp:positionV>
            <wp:extent cx="3035300" cy="4211955"/>
            <wp:effectExtent l="19050" t="0" r="0" b="0"/>
            <wp:wrapTight wrapText="bothSides">
              <wp:wrapPolygon edited="0">
                <wp:start x="-136" y="0"/>
                <wp:lineTo x="-136" y="21493"/>
                <wp:lineTo x="21555" y="21493"/>
                <wp:lineTo x="21555" y="0"/>
                <wp:lineTo x="-136" y="0"/>
              </wp:wrapPolygon>
            </wp:wrapTight>
            <wp:docPr id="36" name="Obraz 36" descr="Detailed Animal Coloring Pages | Parrot coloring pages, color plate, coloring sheet,printable colo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etailed Animal Coloring Pages | Parrot coloring pages, color plate, coloring sheet,printable coloring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35300" cy="42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691" w:rsidRDefault="00EF3691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</w:p>
    <w:p w:rsidR="00EF3691" w:rsidRDefault="00EF3691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</w:p>
    <w:p w:rsidR="00EF3691" w:rsidRDefault="00EF3691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</w:p>
    <w:p w:rsidR="00EF3691" w:rsidRDefault="00EF3691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</w:p>
    <w:p w:rsidR="00EF3691" w:rsidRDefault="00EF3691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</w:p>
    <w:p w:rsidR="00EF3691" w:rsidRDefault="00EF3691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</w:p>
    <w:p w:rsidR="00EF3691" w:rsidRDefault="00EF3691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</w:p>
    <w:p w:rsidR="00EF3691" w:rsidRDefault="00EF3691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</w:p>
    <w:p w:rsidR="00EF3691" w:rsidRDefault="00EF3691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</w:p>
    <w:p w:rsidR="007D5EE9" w:rsidRDefault="007D5EE9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</w:p>
    <w:p w:rsidR="00AE3665" w:rsidRPr="007D5EE9" w:rsidRDefault="00D2373C" w:rsidP="007D5EE9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48"/>
          <w:lang w:eastAsia="pl-P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20.45pt;margin-top:10.35pt;width:215.4pt;height:260.45pt;z-index:-251644928;mso-width-relative:margin;mso-height-relative:margin" wrapcoords="-285 -178 -285 21719 21885 21719 21885 -178 -285 -178" fillcolor="white [3201]" strokecolor="#c0504d [3205]" strokeweight="5pt">
            <v:stroke linestyle="thickThin"/>
            <v:shadow color="#868686"/>
            <v:textbox>
              <w:txbxContent>
                <w:p w:rsidR="00EF3691" w:rsidRPr="00EF3691" w:rsidRDefault="00EF3691" w:rsidP="00EF3691">
                  <w:pPr>
                    <w:jc w:val="center"/>
                    <w:rPr>
                      <w:b/>
                    </w:rPr>
                  </w:pPr>
                  <w:r w:rsidRPr="00EF3691">
                    <w:rPr>
                      <w:b/>
                    </w:rPr>
                    <w:t>ODPOWIEDZI:</w:t>
                  </w:r>
                </w:p>
                <w:p w:rsidR="00EF3691" w:rsidRDefault="00EF3691" w:rsidP="00EF3691">
                  <w:pPr>
                    <w:jc w:val="center"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2282605" cy="2783072"/>
                        <wp:effectExtent l="19050" t="0" r="3395" b="0"/>
                        <wp:docPr id="34" name="Obraz 34" descr="Identify Wild Animals Answ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Identify Wild Animals Answ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4751" cy="27856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AE3665" w:rsidRPr="00EF3691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Zabawa ruchowo-naśladowcza </w:t>
      </w:r>
      <w:r w:rsidR="00AE3665" w:rsidRPr="00EF3691">
        <w:rPr>
          <w:rFonts w:ascii="Times New Roman" w:eastAsia="Times New Roman" w:hAnsi="Times New Roman" w:cs="Times New Roman"/>
          <w:b/>
          <w:kern w:val="36"/>
          <w:sz w:val="28"/>
          <w:szCs w:val="48"/>
          <w:lang w:eastAsia="pl-PL"/>
        </w:rPr>
        <w:t>Show me! </w:t>
      </w:r>
      <w:r w:rsidR="00AE3665" w:rsidRPr="00EF3691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(Pokaż mi)</w:t>
      </w:r>
      <w:r w:rsidR="00AE3665" w:rsidRPr="00EF3691">
        <w:rPr>
          <w:rFonts w:ascii="Times New Roman" w:eastAsia="Times New Roman" w:hAnsi="Times New Roman" w:cs="Times New Roman"/>
          <w:b/>
          <w:kern w:val="36"/>
          <w:sz w:val="28"/>
          <w:szCs w:val="48"/>
          <w:lang w:eastAsia="pl-PL"/>
        </w:rPr>
        <w:t> </w:t>
      </w:r>
    </w:p>
    <w:p w:rsidR="00AE3665" w:rsidRPr="00EF3691" w:rsidRDefault="00AE3665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 w:rsidRPr="00EF3691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Rodzicu, pokazujesz dziecku kolejno obrazki, jednocześnie wypowiadając nazwę danego zwierzęcia. </w:t>
      </w:r>
    </w:p>
    <w:p w:rsidR="00AE3665" w:rsidRPr="00EF3691" w:rsidRDefault="00AE3665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 w:rsidRPr="00EF3691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Do każdego zwierzątka dziecko wymyśla ruch który mu się z nim kojarzy (np. słoń – tupanie, żyrafa – wspinamy się na palce z rękami do góry pokazując jaka żyrafa jest wysoka itd.) Nie spieszcie się; każdy ruch musi być dobrze zapamiętany. </w:t>
      </w:r>
    </w:p>
    <w:p w:rsidR="009F1362" w:rsidRPr="00EF3691" w:rsidRDefault="00AE3665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 w:rsidRPr="00EF3691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Kiedy już każde zwierzę będzie miało przypisany do siebie jeden określony ruch zaczynamy grę:</w:t>
      </w:r>
    </w:p>
    <w:p w:rsidR="00AE3665" w:rsidRPr="00EF3691" w:rsidRDefault="00AE3665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 w:rsidRPr="00EF3691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Przez pierwsze dwie kolejki: pokazujesz obrazek – nazywasz zwierzę – dziecko pokazuje ruch</w:t>
      </w:r>
    </w:p>
    <w:p w:rsidR="00AE3665" w:rsidRPr="00EF3691" w:rsidRDefault="00AE3665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 w:rsidRPr="00EF3691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Kolejne rundy: nazywasz zwierzę – dziecko pokazuje ruch (jeszcze nie widzi obrazka</w:t>
      </w:r>
      <w:r w:rsidR="00B7341F" w:rsidRPr="00EF3691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!</w:t>
      </w:r>
      <w:r w:rsidRPr="00EF3691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) – sprawdzamy wspólnie czy pokazało odpowiedni gest pokazując obrazek</w:t>
      </w:r>
      <w:r w:rsidR="007D5EE9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.</w:t>
      </w:r>
    </w:p>
    <w:p w:rsidR="005F558F" w:rsidRDefault="005F558F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32"/>
          <w:szCs w:val="4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6767830</wp:posOffset>
            </wp:positionH>
            <wp:positionV relativeFrom="paragraph">
              <wp:posOffset>273050</wp:posOffset>
            </wp:positionV>
            <wp:extent cx="2638425" cy="2085975"/>
            <wp:effectExtent l="19050" t="0" r="9525" b="0"/>
            <wp:wrapTight wrapText="bothSides">
              <wp:wrapPolygon edited="0">
                <wp:start x="-156" y="0"/>
                <wp:lineTo x="-156" y="21501"/>
                <wp:lineTo x="21678" y="21501"/>
                <wp:lineTo x="21678" y="0"/>
                <wp:lineTo x="-156" y="0"/>
              </wp:wrapPolygon>
            </wp:wrapTight>
            <wp:docPr id="4" name="Obraz 4" descr="Wallpaper language, grass, face, cats, flowers, predator, Le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llpaper language, grass, face, cats, flowers, predator, Le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0030" t="3020" r="8415" b="8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noProof/>
          <w:kern w:val="36"/>
          <w:sz w:val="32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273050</wp:posOffset>
            </wp:positionV>
            <wp:extent cx="3048000" cy="2143125"/>
            <wp:effectExtent l="19050" t="0" r="0" b="0"/>
            <wp:wrapTight wrapText="bothSides">
              <wp:wrapPolygon edited="0">
                <wp:start x="-135" y="0"/>
                <wp:lineTo x="-135" y="21504"/>
                <wp:lineTo x="21600" y="21504"/>
                <wp:lineTo x="21600" y="0"/>
                <wp:lineTo x="-135" y="0"/>
              </wp:wrapPolygon>
            </wp:wrapTight>
            <wp:docPr id="1" name="Obraz 1" descr="My Scary Face With A Big Roar! | She's gonna kill me one day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Scary Face With A Big Roar! | She's gonna kill me one day… | Flickr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58F" w:rsidRDefault="005F558F" w:rsidP="005F558F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l-PL"/>
        </w:rPr>
      </w:pPr>
    </w:p>
    <w:p w:rsidR="005F558F" w:rsidRPr="00EF3691" w:rsidRDefault="00D2373C" w:rsidP="00EF3691">
      <w:pPr>
        <w:jc w:val="both"/>
        <w:rPr>
          <w:rFonts w:ascii="Times New Roman" w:eastAsia="Times New Roman" w:hAnsi="Times New Roman" w:cs="Times New Roman"/>
          <w:b/>
          <w:bCs/>
          <w:kern w:val="36"/>
          <w:sz w:val="96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96"/>
          <w:szCs w:val="48"/>
          <w:lang w:eastAsia="pl-P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472.9pt;margin-top:13.15pt;width:53.25pt;height:28.5pt;z-index:251660288"/>
        </w:pic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96"/>
          <w:szCs w:val="48"/>
          <w:lang w:eastAsia="pl-PL"/>
        </w:rPr>
        <w:pict>
          <v:shape id="_x0000_s1026" type="#_x0000_t13" style="position:absolute;left:0;text-align:left;margin-left:141.4pt;margin-top:13.15pt;width:53.25pt;height:28.5pt;z-index:251658240"/>
        </w:pict>
      </w:r>
      <w:r w:rsidR="00AE3665" w:rsidRPr="005F558F">
        <w:rPr>
          <w:rFonts w:ascii="Times New Roman" w:eastAsia="Times New Roman" w:hAnsi="Times New Roman" w:cs="Times New Roman"/>
          <w:b/>
          <w:bCs/>
          <w:kern w:val="36"/>
          <w:sz w:val="96"/>
          <w:szCs w:val="48"/>
          <w:lang w:eastAsia="pl-PL"/>
        </w:rPr>
        <w:t xml:space="preserve">LION </w:t>
      </w:r>
    </w:p>
    <w:sectPr w:rsidR="005F558F" w:rsidRPr="00EF3691" w:rsidSect="00AE36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3665"/>
    <w:rsid w:val="00007892"/>
    <w:rsid w:val="00036DFF"/>
    <w:rsid w:val="003047A4"/>
    <w:rsid w:val="00396DAD"/>
    <w:rsid w:val="005F558F"/>
    <w:rsid w:val="007D5EE9"/>
    <w:rsid w:val="009213F4"/>
    <w:rsid w:val="009F1362"/>
    <w:rsid w:val="00AE3665"/>
    <w:rsid w:val="00B7341F"/>
    <w:rsid w:val="00D2373C"/>
    <w:rsid w:val="00E02A0E"/>
    <w:rsid w:val="00EF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3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E366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58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F36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time_continue=141&amp;v=CA6Mofzh7jo&amp;feature=emb_title" TargetMode="External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2020-05-27T07:53:00Z</dcterms:created>
  <dcterms:modified xsi:type="dcterms:W3CDTF">2020-05-28T05:39:00Z</dcterms:modified>
</cp:coreProperties>
</file>