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D7" w:rsidRPr="00852B5E" w:rsidRDefault="00852B5E" w:rsidP="00852B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B5E">
        <w:rPr>
          <w:rFonts w:ascii="Times New Roman" w:hAnsi="Times New Roman" w:cs="Times New Roman"/>
          <w:sz w:val="28"/>
          <w:szCs w:val="28"/>
        </w:rPr>
        <w:t>Witajcie dzieci kolejne zadania przed Wami. Na pewno jak zawsze poradzicie sobie znakomicie… Dziś zajmiemy się powietrzem. Spróbujcie odpowiedzieć na pytania, które znajdują się poniżej:</w:t>
      </w:r>
    </w:p>
    <w:p w:rsidR="00852B5E" w:rsidRPr="00E20365" w:rsidRDefault="00852B5E" w:rsidP="00852B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65">
        <w:rPr>
          <w:rFonts w:ascii="Times New Roman" w:hAnsi="Times New Roman" w:cs="Times New Roman"/>
          <w:b/>
          <w:sz w:val="28"/>
          <w:szCs w:val="28"/>
        </w:rPr>
        <w:t>1. co to jest powietrze?</w:t>
      </w:r>
      <w:r w:rsidRPr="00E20365">
        <w:rPr>
          <w:rFonts w:ascii="Times New Roman" w:hAnsi="Times New Roman" w:cs="Times New Roman"/>
          <w:b/>
          <w:sz w:val="28"/>
          <w:szCs w:val="28"/>
        </w:rPr>
        <w:br/>
        <w:t>2.  czy widzimy powietrze?</w:t>
      </w:r>
      <w:r w:rsidRPr="00E20365">
        <w:rPr>
          <w:rFonts w:ascii="Times New Roman" w:hAnsi="Times New Roman" w:cs="Times New Roman"/>
          <w:b/>
          <w:sz w:val="28"/>
          <w:szCs w:val="28"/>
        </w:rPr>
        <w:br/>
        <w:t>3.  do czego jest potrzebne powietrze?</w:t>
      </w:r>
    </w:p>
    <w:p w:rsidR="008776F9" w:rsidRDefault="00852B5E" w:rsidP="008776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Podpowiem Wam troszkę</w:t>
      </w:r>
    </w:p>
    <w:p w:rsidR="008776F9" w:rsidRDefault="008776F9" w:rsidP="008776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F9">
        <w:rPr>
          <w:rFonts w:ascii="Times New Roman" w:hAnsi="Times New Roman" w:cs="Times New Roman"/>
          <w:b/>
          <w:sz w:val="28"/>
          <w:szCs w:val="28"/>
        </w:rPr>
        <w:t>Link do wiersz pt: „Piotruś i powietrze”</w:t>
      </w:r>
    </w:p>
    <w:p w:rsidR="008776F9" w:rsidRPr="008776F9" w:rsidRDefault="008776F9" w:rsidP="008776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046E4C">
          <w:rPr>
            <w:rStyle w:val="Hipercze"/>
          </w:rPr>
          <w:t>https://www.youtube.com/watch?v=28eYJjv_KW0</w:t>
        </w:r>
      </w:hyperlink>
      <w:r>
        <w:t xml:space="preserve">    </w:t>
      </w:r>
    </w:p>
    <w:p w:rsidR="008476BA" w:rsidRDefault="008476BA" w:rsidP="008476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6BA">
        <w:rPr>
          <w:rFonts w:ascii="Times New Roman" w:hAnsi="Times New Roman" w:cs="Times New Roman"/>
          <w:sz w:val="28"/>
          <w:szCs w:val="28"/>
        </w:rPr>
        <w:t xml:space="preserve">Powietrze jest wszędzie, wypełnia całą przestrzeń wokół nas. Znajduje się w roślinach i zwierzętach, w kubkach i spodeczkach, w oponach rowerowych i w balonach. Ziemia i woda również zawierają powietrze. Ponieważ nie możemy widzieć, czuć i posmakować powietrza, często zapominamy, że ono istnieje. Najlepszym sposobem na zbadanie powietrza jest obserwacja jego działania na rzeczy wokół ciebie. </w:t>
      </w:r>
    </w:p>
    <w:p w:rsidR="00852B5E" w:rsidRDefault="008476BA" w:rsidP="008476BA">
      <w:pPr>
        <w:spacing w:line="360" w:lineRule="auto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8476BA">
        <w:rPr>
          <w:rFonts w:ascii="Times New Roman" w:hAnsi="Times New Roman" w:cs="Times New Roman"/>
          <w:sz w:val="28"/>
          <w:szCs w:val="28"/>
        </w:rPr>
        <w:br/>
      </w:r>
      <w:r w:rsidR="00E20365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 TERAZ SPRÓBÓJCIE  Z POMOCĄ RODZICÓW LUB STARSZEGO RODZEŃSTWA  ZROBIĆ PARĘ DOŚWIADCZEŃ</w:t>
      </w:r>
    </w:p>
    <w:p w:rsidR="00E20365" w:rsidRPr="009210D4" w:rsidRDefault="00E20365" w:rsidP="00852B5E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210D4">
        <w:rPr>
          <w:rFonts w:ascii="Times New Roman" w:hAnsi="Times New Roman" w:cs="Times New Roman"/>
          <w:b/>
          <w:iCs/>
          <w:sz w:val="28"/>
          <w:szCs w:val="28"/>
        </w:rPr>
        <w:t>1. nadmuchaj balon- wdmuchiwane do środka powietrze powoduje powiększanie się balonu.</w:t>
      </w:r>
    </w:p>
    <w:p w:rsidR="00E20365" w:rsidRPr="009210D4" w:rsidRDefault="00E20365" w:rsidP="00852B5E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210D4">
        <w:rPr>
          <w:rFonts w:ascii="Times New Roman" w:hAnsi="Times New Roman" w:cs="Times New Roman"/>
          <w:b/>
          <w:iCs/>
          <w:sz w:val="28"/>
          <w:szCs w:val="28"/>
        </w:rPr>
        <w:t>2. trzymaj dłonie przy ustach staraj się wyczuć powietrze, które wypuszczasz.</w:t>
      </w:r>
    </w:p>
    <w:p w:rsidR="00E20365" w:rsidRDefault="00E20365" w:rsidP="00852B5E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210D4">
        <w:rPr>
          <w:rFonts w:ascii="Times New Roman" w:hAnsi="Times New Roman" w:cs="Times New Roman"/>
          <w:b/>
          <w:iCs/>
          <w:sz w:val="28"/>
          <w:szCs w:val="28"/>
        </w:rPr>
        <w:t>3. nadmuchaj balon przywiąż do niego sznurek i obserwuj jego ruchy na wietrze</w:t>
      </w:r>
      <w:r w:rsidR="009210D4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8476BA" w:rsidRPr="008476BA" w:rsidRDefault="008476BA" w:rsidP="008476BA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476B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4. Teraz nabierz  powietrza. A rodzic wypowie </w:t>
      </w:r>
      <w:r w:rsidRPr="008476B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zdanie "Oddychanie, oddychanie, bardzo </w:t>
      </w:r>
      <w:r w:rsidRPr="008476BA">
        <w:rPr>
          <w:rFonts w:ascii="Times New Roman" w:hAnsi="Times New Roman" w:cs="Times New Roman"/>
          <w:b/>
          <w:iCs/>
          <w:sz w:val="28"/>
          <w:szCs w:val="28"/>
        </w:rPr>
        <w:t>ważne to zadanie". Kiedy skończy</w:t>
      </w:r>
      <w:r w:rsidRPr="008476BA">
        <w:rPr>
          <w:rFonts w:ascii="Times New Roman" w:eastAsia="Calibri" w:hAnsi="Times New Roman" w:cs="Times New Roman"/>
          <w:b/>
          <w:iCs/>
          <w:sz w:val="28"/>
          <w:szCs w:val="28"/>
        </w:rPr>
        <w:t>, wypuszczamy powietrze.</w:t>
      </w:r>
    </w:p>
    <w:p w:rsidR="009210D4" w:rsidRPr="008476BA" w:rsidRDefault="009210D4" w:rsidP="00852B5E">
      <w:pPr>
        <w:spacing w:line="360" w:lineRule="auto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8476BA">
        <w:rPr>
          <w:rFonts w:ascii="Times New Roman" w:hAnsi="Times New Roman" w:cs="Times New Roman"/>
          <w:b/>
          <w:iCs/>
          <w:color w:val="FF0000"/>
          <w:sz w:val="28"/>
          <w:szCs w:val="28"/>
        </w:rPr>
        <w:t>Myślę, że po tych doświadczeniach każdy starszak wie co to jest POWIETRZE</w:t>
      </w:r>
      <w:r w:rsidR="008476BA" w:rsidRPr="008476BA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i potrafi odpowiedzieć na pytanie:</w:t>
      </w:r>
    </w:p>
    <w:p w:rsidR="008476BA" w:rsidRDefault="008476BA" w:rsidP="00852B5E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  <w:r w:rsidRPr="008476BA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Czy długo można wytrzymać bez powietrza?</w:t>
      </w:r>
    </w:p>
    <w:p w:rsidR="001269B6" w:rsidRDefault="001269B6" w:rsidP="00852B5E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</w:p>
    <w:p w:rsidR="001269B6" w:rsidRPr="001269B6" w:rsidRDefault="001269B6" w:rsidP="00852B5E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1269B6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Popatrz na obrazki i powiedz co robi chłopiec…?</w:t>
      </w:r>
    </w:p>
    <w:p w:rsidR="001269B6" w:rsidRPr="001269B6" w:rsidRDefault="001269B6" w:rsidP="00852B5E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1269B6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Czego potrzebuje, aby wykonać te czynności…?</w:t>
      </w:r>
    </w:p>
    <w:p w:rsidR="001269B6" w:rsidRDefault="001269B6" w:rsidP="00852B5E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</w:p>
    <w:p w:rsidR="001269B6" w:rsidRDefault="001269B6" w:rsidP="001269B6">
      <w:pPr>
        <w:spacing w:line="360" w:lineRule="auto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2537178" cy="2362200"/>
            <wp:effectExtent l="19050" t="0" r="0" b="0"/>
            <wp:docPr id="1" name="Obraz 1" descr="C:\Users\A l i c j a\Downloads\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l i c j a\Downloads\1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82" cy="236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iCs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2571750" cy="2344265"/>
            <wp:effectExtent l="19050" t="0" r="0" b="0"/>
            <wp:docPr id="2" name="Obraz 2" descr="C:\Users\A l i c j a\Downloads\2(1)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 l i c j a\Downloads\2(1)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159" cy="234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BA" w:rsidRDefault="001269B6" w:rsidP="001269B6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iCs/>
          <w:noProof/>
          <w:color w:val="FF0000"/>
          <w:sz w:val="28"/>
          <w:szCs w:val="28"/>
          <w:lang w:eastAsia="pl-PL"/>
        </w:rPr>
        <w:lastRenderedPageBreak/>
        <w:drawing>
          <wp:inline distT="0" distB="0" distL="0" distR="0">
            <wp:extent cx="2428875" cy="2345121"/>
            <wp:effectExtent l="19050" t="0" r="9525" b="0"/>
            <wp:docPr id="3" name="Obraz 3" descr="C:\Users\A l i c j a\Downloads\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 l i c j a\Downloads\3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49" cy="235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9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iCs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2667000" cy="2499062"/>
            <wp:effectExtent l="19050" t="0" r="0" b="0"/>
            <wp:docPr id="4" name="Obraz 4" descr="C:\Users\A l i c j a\Downloads\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 l i c j a\Downloads\4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49" cy="249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B6" w:rsidRDefault="001269B6" w:rsidP="001269B6">
      <w:pPr>
        <w:spacing w:line="360" w:lineRule="auto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3279374" cy="3190875"/>
            <wp:effectExtent l="19050" t="0" r="0" b="0"/>
            <wp:docPr id="5" name="Obraz 5" descr="C:\Users\A l i c j a\Downloads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 l i c j a\Downloads\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43" cy="319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C0" w:rsidRDefault="00170343" w:rsidP="00852B5E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Pokoloruj elementy latawca, następnie wytnij elementy i przyklej odpowiednio na niebieską kartkę papieru. Może musisz jeszcze jakiś element dorysować…? Zastanów się i do dzieła… Pochwal się swoją pracą…</w:t>
      </w:r>
      <w:r w:rsidRPr="0017034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sym w:font="Wingdings" w:char="F04A"/>
      </w:r>
    </w:p>
    <w:p w:rsidR="00170343" w:rsidRPr="008476BA" w:rsidRDefault="00170343" w:rsidP="00852B5E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181475" cy="4848225"/>
            <wp:effectExtent l="19050" t="0" r="9525" b="0"/>
            <wp:docPr id="6" name="Obraz 1" descr="https://i.pinimg.com/564x/df/85/7a/df857ada242359d41529df6459283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f/85/7a/df857ada242359d41529df64592832e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F9" w:rsidRDefault="00081AC0" w:rsidP="00852B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852B5E" w:rsidRPr="00852B5E">
        <w:rPr>
          <w:rFonts w:ascii="Times New Roman" w:hAnsi="Times New Roman" w:cs="Times New Roman"/>
          <w:b/>
          <w:sz w:val="28"/>
          <w:szCs w:val="28"/>
        </w:rPr>
        <w:br/>
      </w:r>
      <w:r w:rsidR="00852B5E" w:rsidRPr="00852B5E">
        <w:rPr>
          <w:rFonts w:ascii="Times New Roman" w:hAnsi="Times New Roman" w:cs="Times New Roman"/>
          <w:b/>
          <w:sz w:val="28"/>
          <w:szCs w:val="28"/>
        </w:rPr>
        <w:br/>
      </w:r>
      <w:r w:rsidR="00852B5E" w:rsidRPr="00852B5E">
        <w:rPr>
          <w:rFonts w:ascii="Times New Roman" w:hAnsi="Times New Roman" w:cs="Times New Roman"/>
          <w:b/>
          <w:sz w:val="28"/>
          <w:szCs w:val="28"/>
        </w:rPr>
        <w:br/>
      </w:r>
      <w:r w:rsidR="008776F9">
        <w:rPr>
          <w:rFonts w:ascii="Times New Roman" w:hAnsi="Times New Roman" w:cs="Times New Roman"/>
          <w:b/>
          <w:sz w:val="28"/>
          <w:szCs w:val="28"/>
        </w:rPr>
        <w:t>ZADANIA NA POPOŁUDNIE</w:t>
      </w:r>
    </w:p>
    <w:p w:rsidR="008776F9" w:rsidRDefault="008776F9" w:rsidP="00852B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KARTY PRACY STR. 18, 23</w:t>
      </w:r>
    </w:p>
    <w:p w:rsidR="00852B5E" w:rsidRPr="00852B5E" w:rsidRDefault="008776F9" w:rsidP="00852B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POWODZENIA</w:t>
      </w:r>
      <w:r w:rsidR="00852B5E" w:rsidRPr="00852B5E">
        <w:rPr>
          <w:rFonts w:ascii="Times New Roman" w:hAnsi="Times New Roman" w:cs="Times New Roman"/>
          <w:b/>
          <w:sz w:val="28"/>
          <w:szCs w:val="28"/>
        </w:rPr>
        <w:br/>
      </w:r>
    </w:p>
    <w:sectPr w:rsidR="00852B5E" w:rsidRPr="00852B5E" w:rsidSect="00C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52B5E"/>
    <w:rsid w:val="0006365F"/>
    <w:rsid w:val="00081AC0"/>
    <w:rsid w:val="001269B6"/>
    <w:rsid w:val="00170343"/>
    <w:rsid w:val="003C74D4"/>
    <w:rsid w:val="00454652"/>
    <w:rsid w:val="005332C0"/>
    <w:rsid w:val="00555799"/>
    <w:rsid w:val="008476BA"/>
    <w:rsid w:val="00852B5E"/>
    <w:rsid w:val="008776F9"/>
    <w:rsid w:val="009210D4"/>
    <w:rsid w:val="00CA3BD7"/>
    <w:rsid w:val="00E2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9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7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28eYJjv_KW0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2020-05-11T14:05:00Z</dcterms:created>
  <dcterms:modified xsi:type="dcterms:W3CDTF">2020-05-11T15:12:00Z</dcterms:modified>
</cp:coreProperties>
</file>