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3D" w:rsidRDefault="00B90793" w:rsidP="00B90793">
      <w:pPr>
        <w:jc w:val="center"/>
      </w:pPr>
      <w:r w:rsidRPr="000C70CF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1005205</wp:posOffset>
            </wp:positionH>
            <wp:positionV relativeFrom="page">
              <wp:posOffset>1181100</wp:posOffset>
            </wp:positionV>
            <wp:extent cx="6537325" cy="6012180"/>
            <wp:effectExtent l="0" t="0" r="0" b="7620"/>
            <wp:wrapSquare wrapText="bothSides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0CF">
        <w:rPr>
          <w:b/>
        </w:rPr>
        <w:t>MACIE OCHOTĘ NA ĆWICZENIA MANUALNE? - PROSZĘ BARDZO. A MOŻE WYCZARUJECIE COŚ SAMI</w:t>
      </w:r>
      <w:r>
        <w:t xml:space="preserve"> (jak macie plastelinę lub ciastolinę).</w:t>
      </w:r>
      <w:bookmarkStart w:id="0" w:name="_GoBack"/>
      <w:bookmarkEnd w:id="0"/>
    </w:p>
    <w:sectPr w:rsidR="00AC7C3D" w:rsidSect="00B907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3"/>
    <w:rsid w:val="000C70CF"/>
    <w:rsid w:val="00AC7C3D"/>
    <w:rsid w:val="00B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DCCD-149D-4AD3-99E1-D149161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Julka</cp:lastModifiedBy>
  <cp:revision>3</cp:revision>
  <dcterms:created xsi:type="dcterms:W3CDTF">2020-04-15T20:11:00Z</dcterms:created>
  <dcterms:modified xsi:type="dcterms:W3CDTF">2020-04-15T20:19:00Z</dcterms:modified>
</cp:coreProperties>
</file>