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83" w:rsidRPr="00977483" w:rsidRDefault="00CB592E" w:rsidP="00CB592E">
      <w:pP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97748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Wróżka</w:t>
      </w:r>
      <w:r w:rsidR="00977483" w:rsidRPr="0097748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z</w:t>
      </w:r>
      <w:r w:rsidR="00977483" w:rsidRPr="0097748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Kryształowego Jeziora</w:t>
      </w:r>
      <w:r w:rsidR="00977483" w:rsidRPr="0097748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</w:p>
    <w:p w:rsidR="00CB592E" w:rsidRPr="00977483" w:rsidRDefault="00CB592E" w:rsidP="00977483">
      <w:pPr>
        <w:ind w:left="-70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Maciuś i Krysia bardzo lubili bawić się wodą. Odkręcali stojący przed domem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hydrant i godzinami patrzyli jak woda kapie z niego i drąży ziemię tworząc coraz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to głębszy dołek. Czasem budowali z piasku i gliny całe miasta, a potem puszczali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na nie mocny strumień wody. Woda rozlewała się i tworzyła na ziemi małe rzecz-ki, które wpływały do większych rzek, jezior, stawów. Im bardziej odkręcali kurek,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tym bardziej rzeki stawały się rwące, rozlewały si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ę, a powódź zalewała ich budow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le. Po takiej powodzi na podwórku robiło się bajorko, a oni ściągali buty i brodzili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w wodzie i błocie po kostki. Nie przeszkadzało im to, że się pobrudzą, gdyż bardzo lubili kąpiel w pianie.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Wlewali do wanny pół butelki płynu do kąpieli i udawali, że pływają wspienionym morzu. Kiedy była brzydka pogoda i nie mogli wyjść na podwórko, całe dnie spędzali w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łazience. Mocno namydlali swoje ręce, nakładali na nie pianę, a one zmieniały się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w białe duchy o przedziwnych kształtach. Uwielbiali tę zabawę. Pewnego razu mamusia zabroniła dzieciom ba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wić się wodą na podwórku i w ła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zience. Udając obrażonych Maciuś i Krysia wyr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uszyli w świat, aby poszukać no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wego miejsca do zabawy. Szybko przeszli przez ogród, minęli łąkę, mały zagajnik i dotarli do podnóża po-bliskich skał. – W tych skałach na pewno musi być woda. Rzeki najczęściej mają swe źródła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w górach – powiedział Maciuś. I rzeczywiście, w miejscu, gdzie skały tworzyły coś na kształt groty, dzieci do-strzegły małą stróżkę wody. Było to dziwne zjawisko, bo stróżka to pojawiała się,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to znów znikała. – Popatrz, ona pokazuje nam dr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ogę – powiedziała Krysia. – Cho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dźmy za nią. Poszukiwacze wody weszli do ciemnej jaskini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, wędrowali długim, wąskim tune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lem. Po kilku minutach zobaczyli mały punkcik światła. – Tam musi być wyjście na zewnątrz – powiedz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iał Maciuś. – Widzę światło sło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neczne.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Bardzo szybko pokonali ostatni odcinek drogi i stanęli u wylotu tunelu. Oczom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ich ukazał się przepiękny widok. Była to olbrzymia polana, otoczona lasem i s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kałami, a na środku polany – je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zioro. Od jeziora biła jasność, jakiej jeszcze nigdy 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nie widzieli. Promienie słonecz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ne odbijały się od tafli wody jak od kryształowego zwierciadła. Rzucały wszystkie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kolory tęczy na pobliskie skały, z których spływały, równie kryształowe jak samo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jezioro, małe potoki. – Maciusiu, – szepnęła Krysia – jesteśmy w bajce. Ledwie zdążyła wypowiedzieć te słowa, gdy na jeziorze zrobiły się lekkie fale i</w:t>
      </w:r>
      <w:r w:rsidR="00977483"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głębi wynurzyła się piękna pani. – Dzień dobry – odezwała się aksamitnym głosem. – Jestem wróżką z Kryształowego Jeziora. Proszę, pokrzepcie się wodą. </w:t>
      </w:r>
    </w:p>
    <w:p w:rsidR="00CB592E" w:rsidRPr="00CB592E" w:rsidRDefault="00CB592E" w:rsidP="00977483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– Mamy napić się wody z jeziora? – zdziwił się Maciuś. – Przecież wodę można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pić dopiero po przegotowaniu. Woda z jezior i rzek nie nadaje się do picia. Po niej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można zachorować. Wróżka nic nie odpowiedziała tylko wrzuciła do wody swoją kryształową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różdżkę. Na wodzie, jak na ekranie w kinie, zaczęły ukazywać się obrazy. Dzieci zobaczyły piękną krainę porośniętą lasami i rzeki z wodą tak czystą,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przezroczystą, że bez trudu można było dostrzec 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pływające w nich ryby i najdrob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niejsze kamyki leżące na dnie. Kobiety wiadrami czerpały wodę i nosiły do do-mów, aby ugotować posiłek. Strudzeni podróżni nabierali do garnuszków wody z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rzeki i pili, by ugasić pragnienie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przed dalszą drogą.– Jak to możliwe, że kiedyś ludzie mogli pić wodę prosto z rzeki? – zapytała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Krysia. – Co się stało? – Posłuchaj – powiedziała piękna pani. – Kiedyś my, wróżki, przez długi czas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mieszkałyśmy w rzekach i jeziorach. Ale ludzie przestali szanować wodę.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Zanieczyszczali ją odpadami i różnymi truciznami. Kiedy zanieczyszczeń było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mało, woda w zbiornikach wodnych oczyszczała się sama. Kropelki przepływając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małe kamyki i duże kamienie, przez piasek, zostawiały zanieczyszczenia.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Dużo zanieczyszczeń pochłaniały też lasy. Ale z czasem ludzi na Ziemi było coraz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więcej. Wycinali lasy, aby budować domy, wsie,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miasta, drogi i autostrady. Po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trzebowali coraz więcej wody do picia, mycia, pran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ia i coraz więcej ją zanieczysz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czali. Kiedy zanieczyszczeń w wodzie było już tak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dużo, że woda przestała oczysz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czać się sama, ludzie zaczęli uzdatniać wodę budu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jąc oczyszczalnie. Ale i tak zu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żywali jej więcej niż potrzebowali. Wtedy właśnie my, wróżki, musiałyśmy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uciekać z rzek i jezior. Znalazłyśmy to krystaliczn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ie czyste jezioro i zamieszkały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śmy w nim. Strzeżemy dostępu do niego i tylko nieliczni ludzie mogą go zobaczyć.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Najczęściej są to dzieci, bo dzieci mają dobre serduszka i mogą nam pomóc.– My?! – powiedzieli prawie równocześnie Maciuś i Krysia. – Ale co my może-my zrobić. Wróżka znów nie odpowiedziała nic, tylko wrzuciła swą czarodziejską różdżkę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do wody. Dzieci zobaczyły teraz siebie i swoje zabawy. Tyle zmarnowanych kropli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wody. Tyle płynu niepotrzebnie wlanego do wanny. Tyle zużytego mydła. Tyle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zanieczyszczeń. Bardzo się zawstydziły. Chciały się wytłumaczyć, ale wróżka ode-zwała się pierwsza.– Jeżeli mieszkańcy naszej Ziemi dalej będą tak nieoszczędnie gospodarować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wodą, oczyszczalnie nie nadążą jej oczyszczać.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przyszłości może zabraknąć dla ludzi wody zdatnej do picia – nawet po prze-gotowaniu. A co stanie się ze zwierzętami i roślinami, które będą piły zatrutą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wodę? I oczom dzieci ukazał się nowy obraz. Zobaczyli rzeki, w których zamiast wody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płynie piana z proszków do prania, płynów do mycia naczyń, płynów do kąpieli i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mydła. Zobaczyli ludzi brudnych, z poczerniałymi twarzami, stojących na ulicach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miast z kubkami w ręku, żebrzących o kroplę wody zdatnej do picia. Zobaczyli</w:t>
      </w:r>
    </w:p>
    <w:p w:rsidR="00CB592E" w:rsidRPr="00CB592E" w:rsidRDefault="00CB592E" w:rsidP="00977483">
      <w:pPr>
        <w:spacing w:after="0" w:line="240" w:lineRule="auto"/>
        <w:ind w:left="-709" w:right="-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zwierzęta pokryte pryszczami, chorujące po wypiciu brudnej wody i drzewa, na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których tylko gdzieniegdzie zielenił się listek. Zobaczyli szary, brudny świat. Po chwili milczenia wróżka odezwała się: – Pytacie co możecie zrobić. Możecie zostać strażnikami wody. Czy chcecie? – Tak. – Odpowiedziały równocześnie dzieci. – Ale czy to znaczy, że nie może-my korzystać z wody, mydła i innych środków czystości? – Możecie. Ale musicie to robić rozsądnie. Możecie brać ich tylko tyle, ile jest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konieczne do mycia, picia, prania, gotowania, sprzątania, podlewania. Dbać o to,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aby kran zawsze był dokręcony, aby w waszym do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mu woda nie lała się niepotrzeb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nie. Pamiętajcie! Może jej zabraknąć. Podaru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ję wam czarodziejskie znaki. Za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wieście je w swoim domu. Wróżka, żegnając się z dziećmi, podała im kryształową skrzyneczkę, którą oni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schowali do plecaka i wyruszyli w powrotną drogę. Od kilku dni mamusia zauważyła dziwną zmianę w zachowaniu dzieci. Krysia i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Maciuś nie rozlewali już wody po podwórku. Podczas kąpieli nie nalewali pełnej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>wanny, coraz częściej korzystali z prysznica, a i pł</w:t>
      </w:r>
      <w:r w:rsidRPr="00977483">
        <w:rPr>
          <w:rFonts w:ascii="Times New Roman" w:eastAsia="Times New Roman" w:hAnsi="Times New Roman" w:cs="Times New Roman"/>
          <w:sz w:val="28"/>
          <w:szCs w:val="28"/>
          <w:lang w:eastAsia="pl-PL"/>
        </w:rPr>
        <w:t>ynu do kąpieli starczało na dłu</w:t>
      </w:r>
      <w:r w:rsidRPr="00CB59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żej. </w:t>
      </w:r>
    </w:p>
    <w:p w:rsidR="00977483" w:rsidRDefault="00977483" w:rsidP="00CB592E">
      <w:pPr>
        <w:rPr>
          <w:sz w:val="28"/>
          <w:szCs w:val="28"/>
        </w:rPr>
      </w:pPr>
    </w:p>
    <w:p w:rsidR="00977483" w:rsidRDefault="00977483" w:rsidP="00CB592E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281CF609" wp14:editId="77A873FB">
            <wp:extent cx="2317450" cy="3276600"/>
            <wp:effectExtent l="0" t="0" r="6985" b="0"/>
            <wp:docPr id="5" name="Obraz 5" descr="woda - obrazki - szanuj wod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oda - obrazki - szanuj wodę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483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699CCF01" wp14:editId="399F2063">
            <wp:extent cx="2391554" cy="3381375"/>
            <wp:effectExtent l="0" t="0" r="8890" b="0"/>
            <wp:docPr id="6" name="Obraz 6" descr="woda - obrazki - szanuj wod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oda - obrazki - szanuj wodę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40" cy="33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977483" w:rsidRDefault="00977483" w:rsidP="00977483">
      <w:pPr>
        <w:ind w:left="-851" w:right="-993"/>
        <w:rPr>
          <w:noProof/>
          <w:sz w:val="28"/>
          <w:szCs w:val="28"/>
          <w:lang w:eastAsia="pl-PL"/>
        </w:rPr>
      </w:pPr>
      <w:r w:rsidRPr="00977483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469DD2B9" wp14:editId="2FA9D4F5">
            <wp:extent cx="3106752" cy="2195718"/>
            <wp:effectExtent l="0" t="0" r="0" b="0"/>
            <wp:docPr id="7" name="Obraz 7" descr="woda - obrazki - szanuj wodę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oda - obrazki - szanuj wodę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001" cy="219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  <w:lang w:eastAsia="pl-PL"/>
        </w:rPr>
        <w:drawing>
          <wp:inline distT="0" distB="0" distL="0" distR="0" wp14:anchorId="10D0DC0A" wp14:editId="379621BB">
            <wp:extent cx="2038350" cy="2880198"/>
            <wp:effectExtent l="0" t="0" r="0" b="0"/>
            <wp:docPr id="9" name="Obraz 9" descr="C:\Users\CEBULA\Downloads\szanuj wod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EBULA\Downloads\szanuj wodę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26" cy="288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7483" w:rsidRPr="00977483" w:rsidRDefault="00977483" w:rsidP="00977483">
      <w:pPr>
        <w:ind w:left="-851" w:right="-993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404FA4EC" wp14:editId="4A76BF5C">
            <wp:extent cx="3095324" cy="2190596"/>
            <wp:effectExtent l="0" t="0" r="0" b="635"/>
            <wp:docPr id="8" name="Obraz 8" descr="C:\Users\CEBULA\Downloads\szanuj wod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BULA\Downloads\szanuj wodę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8" cy="21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483" w:rsidRPr="00977483" w:rsidSect="0097748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43"/>
    <w:rsid w:val="000E2D28"/>
    <w:rsid w:val="006C1F43"/>
    <w:rsid w:val="00977483"/>
    <w:rsid w:val="00CB592E"/>
    <w:rsid w:val="00F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2020-04-20T17:21:00Z</dcterms:created>
  <dcterms:modified xsi:type="dcterms:W3CDTF">2020-04-20T18:07:00Z</dcterms:modified>
</cp:coreProperties>
</file>