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D5" w:rsidRPr="002603D5" w:rsidRDefault="002603D5" w:rsidP="00C5071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603D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603D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"https://www.youtube.com/" \o "Strona główna YouTube" </w:instrText>
      </w:r>
      <w:r w:rsidRPr="002603D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603D5" w:rsidRDefault="002603D5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pl-PL"/>
        </w:rPr>
      </w:pPr>
      <w:r w:rsidRPr="002603D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7E7C1D">
        <w:rPr>
          <w:rFonts w:ascii="Times New Roman" w:eastAsia="Times New Roman" w:hAnsi="Times New Roman" w:cs="Times New Roman"/>
          <w:color w:val="FF0000"/>
          <w:sz w:val="40"/>
          <w:szCs w:val="40"/>
          <w:lang w:eastAsia="pl-PL"/>
        </w:rPr>
        <w:t>Witam was bardzo serdecznie!</w:t>
      </w:r>
    </w:p>
    <w:p w:rsidR="007E7C1D" w:rsidRDefault="007E7C1D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pl-PL"/>
        </w:rPr>
      </w:pPr>
    </w:p>
    <w:p w:rsidR="007E7C1D" w:rsidRDefault="007E7C1D" w:rsidP="007E7C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</w:pPr>
      <w:r w:rsidRPr="007E7C1D"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  <w:t>Dzisiaj na powitanie powtórzcie krótką rymowankę</w:t>
      </w: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  <w:t>.</w:t>
      </w:r>
    </w:p>
    <w:p w:rsidR="007E7C1D" w:rsidRDefault="007E7C1D" w:rsidP="007E7C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  <w:t xml:space="preserve"> Powiedzcie ją w różny sposób: </w:t>
      </w:r>
    </w:p>
    <w:p w:rsidR="007E7C1D" w:rsidRDefault="007E7C1D" w:rsidP="007E7C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  <w:t>szybko-wolno</w:t>
      </w:r>
    </w:p>
    <w:p w:rsidR="007E7C1D" w:rsidRDefault="007E7C1D" w:rsidP="007E7C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  <w:t>wysokim- niskim tonem;</w:t>
      </w:r>
    </w:p>
    <w:p w:rsidR="007E7C1D" w:rsidRDefault="007E7C1D" w:rsidP="007E7C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  <w:t xml:space="preserve">cicho- głośno. </w:t>
      </w:r>
    </w:p>
    <w:p w:rsidR="007E7C1D" w:rsidRDefault="007E7C1D" w:rsidP="007E7C1D">
      <w:pPr>
        <w:spacing w:after="0" w:line="360" w:lineRule="auto"/>
        <w:ind w:left="-709" w:right="-851"/>
        <w:jc w:val="center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pl-PL"/>
        </w:rPr>
        <w:t xml:space="preserve">Jednak za każdym razem powtarzajcie  ją rytmicznie, jakbyście wystukiwali sylaby : </w:t>
      </w:r>
    </w:p>
    <w:p w:rsidR="007E7C1D" w:rsidRPr="007E7C1D" w:rsidRDefault="007E7C1D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pl-PL"/>
        </w:rPr>
      </w:pPr>
      <w:r w:rsidRPr="007E7C1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pl-PL"/>
        </w:rPr>
        <w:t>Kap kropelka do kropelki</w:t>
      </w:r>
    </w:p>
    <w:p w:rsidR="007E7C1D" w:rsidRDefault="007E7C1D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pl-PL"/>
        </w:rPr>
      </w:pPr>
      <w:r w:rsidRPr="007E7C1D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pl-PL"/>
        </w:rPr>
        <w:t xml:space="preserve"> Aż powstanie strumyk wielki!</w:t>
      </w:r>
    </w:p>
    <w:p w:rsidR="007E7C1D" w:rsidRPr="007E7C1D" w:rsidRDefault="007E7C1D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pl-PL"/>
        </w:rPr>
      </w:pPr>
    </w:p>
    <w:p w:rsidR="007E7C1D" w:rsidRDefault="007E7C1D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7E7C1D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Rymowanka nawiązuje do tematu wczorajszych zajęć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.</w:t>
      </w:r>
    </w:p>
    <w:p w:rsidR="007E7C1D" w:rsidRPr="007E7C1D" w:rsidRDefault="007E7C1D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C5071A" w:rsidRPr="00C5071A" w:rsidRDefault="002603D5" w:rsidP="00C50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t>Czy ktoś z Was pamięta</w:t>
      </w:r>
      <w:r w:rsid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7E7C1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czym </w:t>
      </w:r>
      <w:r w:rsidR="007E7C1D" w:rsidRP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wczoraj rozmawialiśmy </w:t>
      </w:r>
      <w:r w:rsidR="00C5071A" w:rsidRP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t>?</w:t>
      </w:r>
    </w:p>
    <w:p w:rsidR="002603D5" w:rsidRPr="00C5071A" w:rsidRDefault="00C5071A" w:rsidP="00EC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5071A">
        <w:rPr>
          <w:rFonts w:ascii="Times New Roman" w:eastAsia="Times New Roman" w:hAnsi="Times New Roman" w:cs="Times New Roman"/>
          <w:sz w:val="16"/>
          <w:szCs w:val="16"/>
          <w:lang w:eastAsia="pl-PL"/>
        </w:rPr>
        <w:t>(wodzie)</w:t>
      </w:r>
    </w:p>
    <w:p w:rsidR="007E7C1D" w:rsidRDefault="002603D5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Oczywiście o wodzie. </w:t>
      </w:r>
    </w:p>
    <w:p w:rsidR="00563A62" w:rsidRDefault="002603D5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t>Wszyscy doskonale pamiętają, do czego potrzebna jest woda</w:t>
      </w:r>
      <w:r w:rsidR="00C5071A" w:rsidRP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Pamiętacie? </w:t>
      </w:r>
    </w:p>
    <w:p w:rsidR="00563A62" w:rsidRDefault="00563A62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3A62" w:rsidRDefault="00E209C7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Ułóżcie zdania do obrazków</w:t>
      </w:r>
    </w:p>
    <w:p w:rsidR="00563A62" w:rsidRDefault="00563A62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3A62" w:rsidRDefault="00563A62" w:rsidP="00563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19881133" wp14:editId="14089232">
            <wp:extent cx="1695450" cy="1749526"/>
            <wp:effectExtent l="0" t="0" r="0" b="3175"/>
            <wp:docPr id="5" name="Obraz 5" descr="Do czego potrzebna jest woda - W jedzen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 czego potrzebna jest woda - W jedzeni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4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A62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15DAEB5C" wp14:editId="0A83DE13">
            <wp:extent cx="1691120" cy="1771650"/>
            <wp:effectExtent l="0" t="0" r="4445" b="0"/>
            <wp:docPr id="6" name="Obraz 6" descr="Do czego potrzebna jest woda - Daje prą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 czego potrzebna jest woda - Daje prą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5" cy="177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A62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3B7F6FF3" wp14:editId="22F68223">
            <wp:extent cx="1716890" cy="1771650"/>
            <wp:effectExtent l="0" t="0" r="0" b="0"/>
            <wp:docPr id="7" name="Obraz 7" descr="Do czego potrzebna jest woda - Drzewo pobiera wod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 czego potrzebna jest woda - Drzewo pobiera wod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27" cy="177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62" w:rsidRDefault="00563A62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3A62" w:rsidRDefault="00563A62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3A62" w:rsidRDefault="00563A62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3A62" w:rsidRDefault="00E209C7" w:rsidP="00E209C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0076A6C6" wp14:editId="62E8B319">
            <wp:extent cx="1695672" cy="1749933"/>
            <wp:effectExtent l="0" t="0" r="0" b="3175"/>
            <wp:docPr id="8" name="Obraz 8" descr="Woda - 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da - 1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63" cy="175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9C7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688922" cy="1743075"/>
            <wp:effectExtent l="0" t="0" r="6985" b="0"/>
            <wp:docPr id="9" name="Obraz 9" descr="C:\Users\CEBULA\Downloads\Do uprawiania sportów wodn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EBULA\Downloads\Do uprawiania sportów wodny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43" cy="174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9C7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633647" cy="1681980"/>
            <wp:effectExtent l="0" t="0" r="5080" b="0"/>
            <wp:docPr id="10" name="Obraz 10" descr="C:\Users\CEBULA\Downloads\Do podlewania ogr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EBULA\Downloads\Do podlewania ogrod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47" cy="168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9C7" w:rsidRDefault="00E209C7" w:rsidP="00E2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866900" cy="1896358"/>
            <wp:effectExtent l="0" t="0" r="0" b="8890"/>
            <wp:docPr id="11" name="Obraz 11" descr="C:\Users\CEBULA\Downloads\Do pi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EBULA\Downloads\Do pic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9C7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866900" cy="1866900"/>
            <wp:effectExtent l="0" t="0" r="0" b="0"/>
            <wp:docPr id="12" name="Obraz 12" descr="C:\Users\CEBULA\Downloads\Do pic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EBULA\Downloads\Do picia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83" cy="186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790700" cy="1818681"/>
            <wp:effectExtent l="0" t="0" r="0" b="0"/>
            <wp:docPr id="13" name="Obraz 13" descr="C:\Users\CEBULA\Downloads\Do pr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EBULA\Downloads\Do pran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83" cy="182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62" w:rsidRDefault="00563A62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209C7" w:rsidRDefault="00E209C7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603D5" w:rsidRPr="00C5071A" w:rsidRDefault="00E209C7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514475" cy="1585274"/>
            <wp:effectExtent l="0" t="0" r="0" b="0"/>
            <wp:docPr id="14" name="Obraz 14" descr="C:\Users\CEBULA\Downloads\Do transport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EBULA\Downloads\Do transportowani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8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3D5" w:rsidRP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begin"/>
      </w:r>
      <w:r w:rsidR="002603D5" w:rsidRP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instrText xml:space="preserve"> HYPERLINK "https://www.youtube.com/" \o "Strona główna YouTube" </w:instrText>
      </w:r>
      <w:r w:rsidR="002603D5" w:rsidRP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separate"/>
      </w:r>
    </w:p>
    <w:p w:rsidR="00E209C7" w:rsidRDefault="002603D5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71A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  <w:r w:rsidR="00E209C7">
        <w:rPr>
          <w:rFonts w:ascii="Times New Roman" w:eastAsia="Times New Roman" w:hAnsi="Times New Roman" w:cs="Times New Roman"/>
          <w:sz w:val="28"/>
          <w:szCs w:val="28"/>
          <w:lang w:eastAsia="pl-PL"/>
        </w:rPr>
        <w:t>A czy wiecie, skąd się bierze woda?</w:t>
      </w:r>
    </w:p>
    <w:p w:rsidR="00E209C7" w:rsidRDefault="00E209C7" w:rsidP="00260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603D5" w:rsidRPr="00E209C7" w:rsidRDefault="00E209C7" w:rsidP="00E209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pl-PL"/>
        </w:rPr>
      </w:pPr>
      <w:r w:rsidRPr="00E209C7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Obejrzyjcie krótki filmik;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E209C7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proofErr w:type="spellStart"/>
      <w:r w:rsidR="002603D5" w:rsidRPr="00E209C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pl-PL"/>
        </w:rPr>
        <w:t>Paxi</w:t>
      </w:r>
      <w:proofErr w:type="spellEnd"/>
      <w:r w:rsidR="002603D5" w:rsidRPr="00E209C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pl-PL"/>
        </w:rPr>
        <w:t xml:space="preserve"> - Cykl hydrologiczny</w:t>
      </w:r>
      <w:r w:rsidRPr="00E209C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pl-PL"/>
        </w:rPr>
        <w:t xml:space="preserve">  .</w:t>
      </w:r>
    </w:p>
    <w:p w:rsidR="002603D5" w:rsidRPr="00E209C7" w:rsidRDefault="00E209C7" w:rsidP="00E209C7">
      <w:pPr>
        <w:spacing w:after="0" w:line="240" w:lineRule="auto"/>
        <w:rPr>
          <w:b/>
          <w:color w:val="FF0000"/>
        </w:rPr>
      </w:pPr>
      <w:r w:rsidRPr="00E209C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pl-PL"/>
        </w:rPr>
        <w:t>Oto link:</w:t>
      </w:r>
      <w:r w:rsidRPr="00E209C7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hyperlink r:id="rId15" w:history="1">
        <w:r w:rsidRPr="00E209C7">
          <w:rPr>
            <w:rStyle w:val="Hipercze"/>
            <w:b/>
            <w:color w:val="FF0000"/>
          </w:rPr>
          <w:t>https://www.youtube.com/watch?v=4Pcvil1sVJ8</w:t>
        </w:r>
      </w:hyperlink>
    </w:p>
    <w:p w:rsidR="00E209C7" w:rsidRDefault="00E209C7" w:rsidP="00E209C7">
      <w:pPr>
        <w:spacing w:after="0" w:line="240" w:lineRule="auto"/>
        <w:rPr>
          <w:b/>
        </w:rPr>
      </w:pPr>
    </w:p>
    <w:p w:rsidR="00E209C7" w:rsidRDefault="00E209C7" w:rsidP="00E209C7">
      <w:pPr>
        <w:spacing w:after="0" w:line="240" w:lineRule="auto"/>
        <w:rPr>
          <w:b/>
        </w:rPr>
      </w:pPr>
      <w:r>
        <w:rPr>
          <w:b/>
        </w:rPr>
        <w:t>Więcej krótkich filmów o tym temacie :</w:t>
      </w:r>
    </w:p>
    <w:p w:rsidR="000E2D28" w:rsidRPr="00E209C7" w:rsidRDefault="00C5071A" w:rsidP="00E20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5071A">
        <w:rPr>
          <w:b/>
          <w:sz w:val="20"/>
          <w:szCs w:val="20"/>
        </w:rPr>
        <w:t xml:space="preserve">Obieg wody w przyrodzie </w:t>
      </w:r>
      <w:r w:rsidRPr="00C5071A">
        <w:rPr>
          <w:b/>
          <w:color w:val="1F497D" w:themeColor="text2"/>
          <w:sz w:val="20"/>
          <w:szCs w:val="20"/>
        </w:rPr>
        <w:t>;</w:t>
      </w:r>
      <w:r w:rsidR="00E209C7">
        <w:rPr>
          <w:b/>
          <w:color w:val="1F497D" w:themeColor="text2"/>
          <w:sz w:val="20"/>
          <w:szCs w:val="20"/>
        </w:rPr>
        <w:t xml:space="preserve">   </w:t>
      </w:r>
      <w:hyperlink r:id="rId16" w:history="1">
        <w:r w:rsidR="002603D5" w:rsidRPr="00C5071A">
          <w:rPr>
            <w:rStyle w:val="Hipercze"/>
            <w:color w:val="1F497D" w:themeColor="text2"/>
            <w:sz w:val="20"/>
            <w:szCs w:val="20"/>
          </w:rPr>
          <w:t>https://www.youtube.com/watch?v=EXfEySFqfyQ</w:t>
        </w:r>
      </w:hyperlink>
    </w:p>
    <w:p w:rsidR="002603D5" w:rsidRDefault="00C5071A">
      <w:pPr>
        <w:rPr>
          <w:color w:val="1F497D" w:themeColor="text2"/>
          <w:sz w:val="20"/>
          <w:szCs w:val="20"/>
          <w:u w:val="single"/>
        </w:rPr>
      </w:pPr>
      <w:r w:rsidRPr="00C5071A">
        <w:rPr>
          <w:b/>
          <w:sz w:val="20"/>
          <w:szCs w:val="20"/>
        </w:rPr>
        <w:t>Woda krąży- woda wraca;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hyperlink r:id="rId17" w:history="1">
        <w:r w:rsidR="00E209C7" w:rsidRPr="00963148">
          <w:rPr>
            <w:rStyle w:val="Hipercze"/>
            <w:sz w:val="20"/>
            <w:szCs w:val="20"/>
          </w:rPr>
          <w:t>https://www.youtube.com/watch?v=ylxVLAxOxDY</w:t>
        </w:r>
      </w:hyperlink>
    </w:p>
    <w:p w:rsidR="00E209C7" w:rsidRDefault="00E209C7">
      <w:pPr>
        <w:rPr>
          <w:color w:val="1F497D" w:themeColor="text2"/>
          <w:sz w:val="20"/>
          <w:szCs w:val="20"/>
          <w:u w:val="single"/>
        </w:rPr>
      </w:pPr>
    </w:p>
    <w:p w:rsidR="00E209C7" w:rsidRDefault="00E209C7" w:rsidP="00EC76D2">
      <w:pPr>
        <w:ind w:left="-567" w:right="-851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209C7">
        <w:rPr>
          <w:rFonts w:ascii="Times New Roman" w:hAnsi="Times New Roman" w:cs="Times New Roman"/>
          <w:color w:val="1F497D" w:themeColor="text2"/>
          <w:sz w:val="28"/>
          <w:szCs w:val="28"/>
        </w:rPr>
        <w:t>Jeśli jest obok ciebie ktoś dorosły, poproś go, aby wykonał wraz z tobą doświadczenie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Potrzebny jest garnek z </w:t>
      </w:r>
      <w:r w:rsidR="00EC76D2">
        <w:rPr>
          <w:rFonts w:ascii="Times New Roman" w:hAnsi="Times New Roman" w:cs="Times New Roman"/>
          <w:color w:val="1F497D" w:themeColor="text2"/>
          <w:sz w:val="28"/>
          <w:szCs w:val="28"/>
        </w:rPr>
        <w:t>wodą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i pokrywką</w:t>
      </w:r>
      <w:r w:rsidR="00EC76D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Woda kiedy zacznie się gotować, będzie parowała. Para będzie się skraplać na górze, czyli na </w:t>
      </w:r>
      <w:r w:rsidR="00EC76D2" w:rsidRPr="00EC76D2">
        <w:rPr>
          <w:rFonts w:ascii="Times New Roman" w:hAnsi="Times New Roman" w:cs="Times New Roman"/>
          <w:color w:val="1F497D" w:themeColor="text2"/>
          <w:sz w:val="28"/>
          <w:szCs w:val="28"/>
        </w:rPr>
        <w:t>?</w:t>
      </w:r>
      <w:r w:rsidR="00EC76D2" w:rsidRPr="00EC76D2">
        <w:rPr>
          <w:rFonts w:ascii="Times New Roman" w:hAnsi="Times New Roman" w:cs="Times New Roman"/>
          <w:color w:val="1F497D" w:themeColor="text2"/>
          <w:sz w:val="16"/>
          <w:szCs w:val="16"/>
        </w:rPr>
        <w:t>.....</w:t>
      </w:r>
      <w:r w:rsidR="00EC76D2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 </w:t>
      </w:r>
      <w:r w:rsidR="00EC76D2" w:rsidRPr="00EC76D2">
        <w:rPr>
          <w:rFonts w:ascii="Times New Roman" w:hAnsi="Times New Roman" w:cs="Times New Roman"/>
          <w:color w:val="1F497D" w:themeColor="text2"/>
          <w:sz w:val="16"/>
          <w:szCs w:val="16"/>
        </w:rPr>
        <w:t>.(pokrywce).</w:t>
      </w:r>
    </w:p>
    <w:p w:rsidR="00EC76D2" w:rsidRDefault="00EC76D2" w:rsidP="00EC76D2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Kiedy mama uniesie pokrywkę w górę, zacznie padać deszcz.</w:t>
      </w:r>
    </w:p>
    <w:p w:rsidR="00EC76D2" w:rsidRPr="00EC76D2" w:rsidRDefault="00EC76D2" w:rsidP="00EC76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76D2">
        <w:rPr>
          <w:rFonts w:ascii="Times New Roman" w:hAnsi="Times New Roman" w:cs="Times New Roman"/>
          <w:color w:val="FF0000"/>
          <w:sz w:val="28"/>
          <w:szCs w:val="28"/>
        </w:rPr>
        <w:t>PAMIĘTAJCIE, ŻE Z GORĄCĄ WODĄ ZAWSZE ZACHOWUJEMY OSTROŻNOŚĆ I NIE MOŻEMY ROBIĆ TEGO SAMI!</w:t>
      </w:r>
    </w:p>
    <w:p w:rsidR="00EC76D2" w:rsidRDefault="00EC76D2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gotowania wody, aby ci się nie nudziło, mama przeczyta wiersz:</w:t>
      </w:r>
    </w:p>
    <w:p w:rsidR="00EC76D2" w:rsidRPr="00663404" w:rsidRDefault="00EC76D2" w:rsidP="00EC76D2">
      <w:pPr>
        <w:ind w:left="-851" w:right="-709"/>
        <w:jc w:val="center"/>
        <w:rPr>
          <w:rFonts w:ascii="Times New Roman" w:hAnsi="Times New Roman" w:cs="Times New Roman"/>
          <w:color w:val="C00000"/>
          <w:sz w:val="20"/>
          <w:szCs w:val="20"/>
        </w:rPr>
      </w:pPr>
      <w:r w:rsidRPr="00663404">
        <w:rPr>
          <w:color w:val="C00000"/>
          <w:sz w:val="20"/>
          <w:szCs w:val="20"/>
        </w:rPr>
        <w:t>Mała chmurka zapłakała,</w:t>
      </w:r>
      <w:r w:rsidRPr="00663404">
        <w:rPr>
          <w:color w:val="C00000"/>
          <w:sz w:val="20"/>
          <w:szCs w:val="20"/>
        </w:rPr>
        <w:br/>
        <w:t>Kropelkami świat zalała,</w:t>
      </w:r>
      <w:r w:rsidRPr="00663404">
        <w:rPr>
          <w:color w:val="C00000"/>
          <w:sz w:val="20"/>
          <w:szCs w:val="20"/>
        </w:rPr>
        <w:br/>
        <w:t>Zasiliła rzek</w:t>
      </w:r>
      <w:r w:rsidR="00663404">
        <w:rPr>
          <w:color w:val="C00000"/>
          <w:sz w:val="20"/>
          <w:szCs w:val="20"/>
        </w:rPr>
        <w:t>i w wodę,</w:t>
      </w:r>
      <w:r w:rsidR="00663404">
        <w:rPr>
          <w:color w:val="C00000"/>
          <w:sz w:val="20"/>
          <w:szCs w:val="20"/>
        </w:rPr>
        <w:br/>
        <w:t>Ożywiła nam przyrodę.</w:t>
      </w:r>
      <w:r w:rsidRPr="00663404">
        <w:rPr>
          <w:color w:val="C00000"/>
          <w:sz w:val="20"/>
          <w:szCs w:val="20"/>
        </w:rPr>
        <w:br/>
        <w:t>Dzięki wodzie wszystko żyje,</w:t>
      </w:r>
      <w:r w:rsidRPr="00663404">
        <w:rPr>
          <w:color w:val="C00000"/>
          <w:sz w:val="20"/>
          <w:szCs w:val="20"/>
        </w:rPr>
        <w:br/>
        <w:t>Każdy ją na świecie pije,</w:t>
      </w:r>
      <w:r w:rsidRPr="00663404">
        <w:rPr>
          <w:color w:val="C00000"/>
          <w:sz w:val="20"/>
          <w:szCs w:val="20"/>
        </w:rPr>
        <w:br/>
        <w:t>Mały kwiatek, wielkie drzewo</w:t>
      </w:r>
      <w:r w:rsidR="00663404">
        <w:rPr>
          <w:color w:val="C00000"/>
          <w:sz w:val="20"/>
          <w:szCs w:val="20"/>
        </w:rPr>
        <w:t>,</w:t>
      </w:r>
      <w:r w:rsidR="00663404">
        <w:rPr>
          <w:color w:val="C00000"/>
          <w:sz w:val="20"/>
          <w:szCs w:val="20"/>
        </w:rPr>
        <w:br/>
        <w:t>Które pnie się, aż pod niebo.</w:t>
      </w:r>
      <w:r w:rsidRPr="00663404">
        <w:rPr>
          <w:color w:val="C00000"/>
          <w:sz w:val="20"/>
          <w:szCs w:val="20"/>
        </w:rPr>
        <w:br/>
        <w:t>Wodę, piją także dzieci,</w:t>
      </w:r>
      <w:r w:rsidRPr="00663404">
        <w:rPr>
          <w:color w:val="C00000"/>
          <w:sz w:val="20"/>
          <w:szCs w:val="20"/>
        </w:rPr>
        <w:br/>
        <w:t>Taką co ze źródła leci,</w:t>
      </w:r>
      <w:r w:rsidRPr="00663404">
        <w:rPr>
          <w:color w:val="C00000"/>
          <w:sz w:val="20"/>
          <w:szCs w:val="20"/>
        </w:rPr>
        <w:br/>
        <w:t>Bo by rosnąć, aby żyć,</w:t>
      </w:r>
      <w:r w:rsidRPr="00663404">
        <w:rPr>
          <w:color w:val="C00000"/>
          <w:sz w:val="20"/>
          <w:szCs w:val="20"/>
        </w:rPr>
        <w:br/>
        <w:t>Trzeba czystą wodę pić</w:t>
      </w:r>
    </w:p>
    <w:p w:rsidR="00EC76D2" w:rsidRDefault="00EC76D2" w:rsidP="00EC76D2">
      <w:pPr>
        <w:ind w:left="-851" w:right="-709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Teraz </w:t>
      </w:r>
      <w:r w:rsidR="00663404">
        <w:rPr>
          <w:rFonts w:ascii="Times New Roman" w:hAnsi="Times New Roman" w:cs="Times New Roman"/>
          <w:color w:val="C00000"/>
          <w:sz w:val="24"/>
          <w:szCs w:val="24"/>
        </w:rPr>
        <w:t>na kropelce wykonaj rysunek na temat” DO CZEGO POTRZEBNA JEST WODA?”</w:t>
      </w: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06FB530" wp14:editId="5CD924D6">
            <wp:extent cx="6119963" cy="8620125"/>
            <wp:effectExtent l="0" t="0" r="0" b="0"/>
            <wp:docPr id="16" name="Obraz 16" descr="Rain Boots Coloring Page Best Of Rain Boot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 Boots Coloring Page Best Of Rain Boots Clipa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963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WYTNIJ JĄ I PRACA GOTOWA! </w:t>
      </w: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Pamiętaj o dokładnym i estetycznym wykonaniu.</w:t>
      </w: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635</wp:posOffset>
            </wp:positionV>
            <wp:extent cx="5854421" cy="4514850"/>
            <wp:effectExtent l="0" t="0" r="0" b="0"/>
            <wp:wrapNone/>
            <wp:docPr id="17" name="Obraz 17" descr="Cloud Template Printable 10 - 236 X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ud Template Printable 10 - 236 X 1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421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Praca dodatkowa. </w:t>
      </w: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  <w:r w:rsidRPr="00663404">
        <w:rPr>
          <w:rFonts w:ascii="Times New Roman" w:hAnsi="Times New Roman" w:cs="Times New Roman"/>
          <w:sz w:val="24"/>
          <w:szCs w:val="24"/>
        </w:rPr>
        <w:t>Pokoloruj chmurę, a pod nią zrób krople deszczu. To proste. Wystarczy tylko rolka po papierze i niebieska</w:t>
      </w:r>
      <w:r w:rsidRPr="00663404">
        <w:rPr>
          <w:rFonts w:ascii="Times New Roman" w:hAnsi="Times New Roman" w:cs="Times New Roman"/>
          <w:sz w:val="28"/>
          <w:szCs w:val="28"/>
        </w:rPr>
        <w:t xml:space="preserve"> </w:t>
      </w:r>
      <w:r w:rsidRPr="00663404">
        <w:rPr>
          <w:rFonts w:ascii="Times New Roman" w:hAnsi="Times New Roman" w:cs="Times New Roman"/>
          <w:sz w:val="24"/>
          <w:szCs w:val="24"/>
        </w:rPr>
        <w:t xml:space="preserve">farba </w:t>
      </w:r>
      <w:r w:rsidRPr="00663404">
        <w:rPr>
          <w:rFonts w:ascii="Times New Roman" w:hAnsi="Times New Roman" w:cs="Times New Roman"/>
          <w:sz w:val="28"/>
          <w:szCs w:val="28"/>
        </w:rPr>
        <w:t>.</w:t>
      </w: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663404">
      <w:pPr>
        <w:ind w:right="-709"/>
        <w:rPr>
          <w:rFonts w:ascii="Times New Roman" w:hAnsi="Times New Roman" w:cs="Times New Roman"/>
          <w:sz w:val="28"/>
          <w:szCs w:val="28"/>
        </w:rPr>
      </w:pPr>
    </w:p>
    <w:p w:rsidR="001936D5" w:rsidRDefault="00663404" w:rsidP="00663404">
      <w:pPr>
        <w:ind w:left="-851" w:right="-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635</wp:posOffset>
            </wp:positionV>
            <wp:extent cx="2046605" cy="2762250"/>
            <wp:effectExtent l="171450" t="171450" r="201295" b="190500"/>
            <wp:wrapTight wrapText="bothSides">
              <wp:wrapPolygon edited="0">
                <wp:start x="-1407" y="-1341"/>
                <wp:lineTo x="-1809" y="-1043"/>
                <wp:lineTo x="-1809" y="21302"/>
                <wp:lineTo x="-1407" y="22941"/>
                <wp:lineTo x="23322" y="22941"/>
                <wp:lineTo x="23523" y="1341"/>
                <wp:lineTo x="23121" y="-894"/>
                <wp:lineTo x="23121" y="-1341"/>
                <wp:lineTo x="-1407" y="-1341"/>
              </wp:wrapPolygon>
            </wp:wrapTight>
            <wp:docPr id="18" name="Obraz 18" descr="razítka z ruliček — výtvarné návody a postupy na tvoř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zítka z ruliček — výtvarné návody a postupy na tvoření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762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Musisz też pamiętać , w jaki sposób spadają krople. Czy wiesz, dlaczego maja taki kształt ? </w:t>
      </w:r>
    </w:p>
    <w:p w:rsidR="00663404" w:rsidRDefault="00663404" w:rsidP="00663404">
      <w:pPr>
        <w:ind w:left="-851" w:righ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 zadanie do odrobienia.</w:t>
      </w: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663404" w:rsidRDefault="00663404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360842" w:rsidRDefault="00360842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 dla ciebie w oddzielnym pliku</w:t>
      </w:r>
    </w:p>
    <w:p w:rsidR="001936D5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opowiadanie .</w:t>
      </w:r>
    </w:p>
    <w:p w:rsidR="001936D5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360842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CEB5256" wp14:editId="2AC28270">
            <wp:simplePos x="0" y="0"/>
            <wp:positionH relativeFrom="column">
              <wp:posOffset>3053080</wp:posOffset>
            </wp:positionH>
            <wp:positionV relativeFrom="paragraph">
              <wp:posOffset>592455</wp:posOffset>
            </wp:positionV>
            <wp:extent cx="2295525" cy="2295525"/>
            <wp:effectExtent l="171450" t="171450" r="200025" b="200025"/>
            <wp:wrapNone/>
            <wp:docPr id="19" name="Obraz 19" descr="Helga Stentzel en Instagram: “Sea creatures party invitation 🐳 🐳 🐳 Someone's turning 7 in two weeks! 🙊🙀 #wheredidthetimego #whale #invite . . . . . #madebyhelga…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ga Stentzel en Instagram: “Sea creatures party invitation 🐳 🐳 🐳 Someone's turning 7 in two weeks! 🙊🙀 #wheredidthetimego #whale #invite . . . . . #madebyhelga…”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Jak lubisz wykonywać prace plastyczne, może spodoba ci się ten pomysł!</w:t>
      </w:r>
    </w:p>
    <w:p w:rsidR="001936D5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1936D5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1936D5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1936D5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1936D5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1936D5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1936D5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1936D5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1936D5" w:rsidRPr="00663404" w:rsidRDefault="001936D5" w:rsidP="00EC76D2">
      <w:pPr>
        <w:ind w:left="-851" w:righ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zobaczenia jutro. : </w:t>
      </w:r>
      <w:bookmarkStart w:id="0" w:name="_GoBack"/>
      <w:bookmarkEnd w:id="0"/>
      <w:r w:rsidRPr="001936D5">
        <w:rPr>
          <w:rFonts w:ascii="Times New Roman" w:hAnsi="Times New Roman" w:cs="Times New Roman"/>
          <w:sz w:val="28"/>
          <w:szCs w:val="28"/>
        </w:rPr>
        <w:sym w:font="Wingdings" w:char="F04A"/>
      </w:r>
    </w:p>
    <w:sectPr w:rsidR="001936D5" w:rsidRPr="00663404" w:rsidSect="0066340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D5"/>
    <w:rsid w:val="000E2D28"/>
    <w:rsid w:val="001936D5"/>
    <w:rsid w:val="002603D5"/>
    <w:rsid w:val="00360842"/>
    <w:rsid w:val="00563A62"/>
    <w:rsid w:val="00663404"/>
    <w:rsid w:val="007E7C1D"/>
    <w:rsid w:val="00C5071A"/>
    <w:rsid w:val="00E209C7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3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3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1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ylxVLAxOx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EXfEySFqfyQ" TargetMode="External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4Pcvil1sVJ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2020-04-20T15:54:00Z</dcterms:created>
  <dcterms:modified xsi:type="dcterms:W3CDTF">2020-04-20T17:42:00Z</dcterms:modified>
</cp:coreProperties>
</file>