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9F" w:rsidRDefault="00BA799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TANGRAM</w:t>
      </w:r>
    </w:p>
    <w:p w:rsidR="00BA799F" w:rsidRDefault="00BA799F" w:rsidP="00BA799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54B636AC" wp14:editId="75ED919F">
            <wp:extent cx="5108027" cy="6172200"/>
            <wp:effectExtent l="0" t="0" r="0" b="0"/>
            <wp:docPr id="4" name="Obraz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353" cy="617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B62" w:rsidRDefault="00BA799F" w:rsidP="006E6B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799F">
        <w:rPr>
          <w:rFonts w:ascii="Times New Roman" w:hAnsi="Times New Roman" w:cs="Times New Roman"/>
          <w:color w:val="FF0000"/>
          <w:sz w:val="28"/>
          <w:szCs w:val="28"/>
        </w:rPr>
        <w:t>Przetnij po</w:t>
      </w:r>
      <w:r w:rsidR="006E6B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A799F">
        <w:rPr>
          <w:rFonts w:ascii="Times New Roman" w:hAnsi="Times New Roman" w:cs="Times New Roman"/>
          <w:color w:val="FF0000"/>
          <w:sz w:val="28"/>
          <w:szCs w:val="28"/>
        </w:rPr>
        <w:t xml:space="preserve"> linii a następnie spróbuj ułożyć</w:t>
      </w:r>
      <w:r w:rsidR="006E6B62">
        <w:rPr>
          <w:rFonts w:ascii="Times New Roman" w:hAnsi="Times New Roman" w:cs="Times New Roman"/>
          <w:color w:val="FF0000"/>
          <w:sz w:val="28"/>
          <w:szCs w:val="28"/>
        </w:rPr>
        <w:t xml:space="preserve"> WZORY. </w:t>
      </w:r>
    </w:p>
    <w:p w:rsidR="006E6B62" w:rsidRDefault="006E6B62" w:rsidP="006E6B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5EB7AC83" wp14:editId="476204C4">
            <wp:simplePos x="0" y="0"/>
            <wp:positionH relativeFrom="column">
              <wp:posOffset>1737995</wp:posOffset>
            </wp:positionH>
            <wp:positionV relativeFrom="paragraph">
              <wp:posOffset>131445</wp:posOffset>
            </wp:positionV>
            <wp:extent cx="2276475" cy="3225800"/>
            <wp:effectExtent l="0" t="0" r="9525" b="0"/>
            <wp:wrapTight wrapText="bothSides">
              <wp:wrapPolygon edited="0">
                <wp:start x="0" y="0"/>
                <wp:lineTo x="0" y="21430"/>
                <wp:lineTo x="21510" y="21430"/>
                <wp:lineTo x="21510" y="0"/>
                <wp:lineTo x="0" y="0"/>
              </wp:wrapPolygon>
            </wp:wrapTight>
            <wp:docPr id="9" name="Obraz 9" descr="Развивающие мягкие книжки из фетр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вающие мягкие книжки из фетра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B62" w:rsidRDefault="006E6B62" w:rsidP="006E6B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E6B62" w:rsidRDefault="006E6B62" w:rsidP="006E6B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E6B62" w:rsidRDefault="006E6B62" w:rsidP="006E6B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E6B62" w:rsidRDefault="006E6B62" w:rsidP="006E6B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E6B62" w:rsidRDefault="006E6B62" w:rsidP="006E6B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E6B62" w:rsidRDefault="006E6B62" w:rsidP="006E6B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E6B62" w:rsidRDefault="006E6B62" w:rsidP="006E6B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E6B62" w:rsidRDefault="006E6B62" w:rsidP="006E6B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E6B62" w:rsidRPr="006E6B62" w:rsidRDefault="006E6B62" w:rsidP="006E6B6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JEŚLI CHCESZ, MOŻESZ NAJPIERW WYKOLOROWAĆ, A POTEM UKŁADAĆ. </w:t>
      </w:r>
      <w:r w:rsidRPr="006E6B62">
        <w:rPr>
          <w:rFonts w:ascii="Times New Roman" w:hAnsi="Times New Roman" w:cs="Times New Roman"/>
          <w:sz w:val="20"/>
          <w:szCs w:val="20"/>
        </w:rPr>
        <w:t>( koloruj według własnego uznania)</w:t>
      </w:r>
    </w:p>
    <w:p w:rsidR="006E6B62" w:rsidRDefault="006E6B62" w:rsidP="006E6B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37A3091B" wp14:editId="1D15270C">
            <wp:extent cx="4702084" cy="6057900"/>
            <wp:effectExtent l="0" t="0" r="3810" b="0"/>
            <wp:docPr id="8" name="Obraz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084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B62" w:rsidRPr="00BA799F" w:rsidRDefault="006E6B62" w:rsidP="006E6B6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A799F" w:rsidRDefault="006E6B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WYTRWAŁOŚCI!</w:t>
      </w:r>
    </w:p>
    <w:p w:rsidR="00BA799F" w:rsidRDefault="00BA799F" w:rsidP="006E6B62">
      <w:pPr>
        <w:ind w:left="-993" w:right="-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331F57BB" wp14:editId="113E5007">
            <wp:extent cx="3733800" cy="2800350"/>
            <wp:effectExtent l="0" t="0" r="0" b="0"/>
            <wp:docPr id="6" name="Obraz 6" descr="Tangram Etkinlikleri | Okul Öncesi En Güzel Tangram Etkinlik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ngram Etkinlikleri | Okul Öncesi En Güzel Tangram Etkinlikler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B48" w:rsidRPr="00563B48" w:rsidRDefault="00563B48" w:rsidP="00563B48">
      <w:pPr>
        <w:ind w:left="-993" w:right="-851"/>
        <w:jc w:val="center"/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pl-PL"/>
        </w:rPr>
      </w:pPr>
      <w:r w:rsidRPr="00563B48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pl-PL"/>
        </w:rPr>
        <w:lastRenderedPageBreak/>
        <w:t>Miłej zabawy!</w:t>
      </w:r>
    </w:p>
    <w:p w:rsidR="00563B48" w:rsidRDefault="00563B48" w:rsidP="006E6B62">
      <w:pPr>
        <w:ind w:left="-993" w:right="-851"/>
        <w:jc w:val="center"/>
        <w:rPr>
          <w:noProof/>
          <w:lang w:eastAsia="pl-PL"/>
        </w:rPr>
      </w:pPr>
    </w:p>
    <w:p w:rsidR="00563B48" w:rsidRDefault="00563B48" w:rsidP="006E6B62">
      <w:pPr>
        <w:ind w:left="-993" w:right="-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56CA9FA9" wp14:editId="365C0211">
            <wp:extent cx="6492955" cy="9191625"/>
            <wp:effectExtent l="0" t="0" r="3175" b="0"/>
            <wp:docPr id="10" name="Obraz 10" descr="Mam dla Was nową pomoc do pracy/zabawy z dziećmi. “Poznajmy się bliżej” to plansza do gry, która służy lepszemu poznaniu dziecka, tego, co lubi, co sprawia mu radość – przeznaczona dla 2 – 4 graczy. Można w nią grać w domu, w szkole, przedszkolu, na zajęciach indywidualnych. Z resztą sami zobaczcie 🙂 Potrzebujecie: wydrukowanej planszy,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m dla Was nową pomoc do pracy/zabawy z dziećmi. “Poznajmy się bliżej” to plansza do gry, która służy lepszemu poznaniu dziecka, tego, co lubi, co sprawia mu radość – przeznaczona dla 2 – 4 graczy. Można w nią grać w domu, w szkole, przedszkolu, na zajęciach indywidualnych. Z resztą sami zobaczcie 🙂 Potrzebujecie: wydrukowanej planszy, …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546" cy="919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B48" w:rsidRDefault="00563B48" w:rsidP="006E6B62">
      <w:pPr>
        <w:ind w:left="-993" w:right="-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63B48" w:rsidRDefault="00563B48" w:rsidP="006E6B62">
      <w:pPr>
        <w:ind w:left="-993" w:right="-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63B48" w:rsidRDefault="0072584F" w:rsidP="0072584F">
      <w:pPr>
        <w:ind w:left="-1134" w:right="-113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20D1BDC1" wp14:editId="54821762">
            <wp:extent cx="6888792" cy="5667375"/>
            <wp:effectExtent l="0" t="0" r="7620" b="0"/>
            <wp:docPr id="2" name="Obraz 2" descr="Download Brushing Charts, Brushing Games, &amp; Certificates for your 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Brushing Charts, Brushing Games, &amp; Certificates for your Chil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238" cy="566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B62" w:rsidRPr="0072584F" w:rsidRDefault="006E6B6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2584F" w:rsidRPr="0072584F" w:rsidRDefault="0072584F" w:rsidP="0072584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2584F">
        <w:rPr>
          <w:rFonts w:ascii="Times New Roman" w:hAnsi="Times New Roman" w:cs="Times New Roman"/>
          <w:b/>
          <w:color w:val="FF0000"/>
          <w:sz w:val="28"/>
          <w:szCs w:val="28"/>
        </w:rPr>
        <w:t>GRA</w:t>
      </w:r>
      <w:r w:rsidRPr="0072584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„ Zbieranie pisanek  do koszyczka”</w:t>
      </w:r>
    </w:p>
    <w:p w:rsidR="0072584F" w:rsidRPr="0072584F" w:rsidRDefault="0072584F" w:rsidP="00725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2584F">
        <w:rPr>
          <w:rFonts w:ascii="Times New Roman" w:hAnsi="Times New Roman" w:cs="Times New Roman"/>
          <w:sz w:val="28"/>
          <w:szCs w:val="28"/>
        </w:rPr>
        <w:t xml:space="preserve">W grze bierze udział dowolna ilość graczy. </w:t>
      </w:r>
    </w:p>
    <w:p w:rsidR="0072584F" w:rsidRPr="0072584F" w:rsidRDefault="0072584F" w:rsidP="00725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2584F">
        <w:rPr>
          <w:rFonts w:ascii="Times New Roman" w:hAnsi="Times New Roman" w:cs="Times New Roman"/>
          <w:sz w:val="28"/>
          <w:szCs w:val="28"/>
        </w:rPr>
        <w:t xml:space="preserve">Grę rozpoczyna osoba, która wyrzuci jak najmniejszą ilość oczek na kostce.  Gracz, który stanie na białym jajku, powraca na pole startowe (1) </w:t>
      </w:r>
    </w:p>
    <w:p w:rsidR="0072584F" w:rsidRPr="0072584F" w:rsidRDefault="0072584F" w:rsidP="00725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2584F">
        <w:rPr>
          <w:rFonts w:ascii="Times New Roman" w:hAnsi="Times New Roman" w:cs="Times New Roman"/>
          <w:sz w:val="28"/>
          <w:szCs w:val="28"/>
        </w:rPr>
        <w:t xml:space="preserve">Wygrywa ta osoba, która zbierze jak największą ilość pisanek. </w:t>
      </w:r>
    </w:p>
    <w:p w:rsidR="0072584F" w:rsidRPr="0072584F" w:rsidRDefault="0072584F">
      <w:pPr>
        <w:rPr>
          <w:rFonts w:ascii="Times New Roman" w:hAnsi="Times New Roman" w:cs="Times New Roman"/>
          <w:sz w:val="28"/>
          <w:szCs w:val="28"/>
        </w:rPr>
      </w:pPr>
    </w:p>
    <w:p w:rsidR="0072584F" w:rsidRDefault="0072584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2584F" w:rsidRDefault="0072584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2584F" w:rsidRDefault="0072584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2584F" w:rsidRDefault="0072584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23FD" w:rsidRDefault="00E623FD">
      <w:pPr>
        <w:rPr>
          <w:noProof/>
          <w:lang w:eastAsia="pl-PL"/>
        </w:rPr>
      </w:pPr>
    </w:p>
    <w:p w:rsidR="0072584F" w:rsidRDefault="00E623F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6BEB3912" wp14:editId="39F94713">
            <wp:extent cx="4684813" cy="6610350"/>
            <wp:effectExtent l="0" t="0" r="1905" b="0"/>
            <wp:docPr id="3" name="Obraz 3" descr="Zakręcone sylaby dwuliterowe - Printote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kręcone sylaby dwuliterowe - Printoteka.p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001" cy="661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84F" w:rsidRPr="00E623FD" w:rsidRDefault="00E623FD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623FD">
        <w:rPr>
          <w:rFonts w:ascii="Times New Roman" w:hAnsi="Times New Roman" w:cs="Times New Roman"/>
          <w:b/>
          <w:color w:val="FF0000"/>
          <w:sz w:val="20"/>
          <w:szCs w:val="20"/>
        </w:rPr>
        <w:t>(powiedz wyraz na wskazana sylabę)</w:t>
      </w:r>
      <w:bookmarkStart w:id="0" w:name="_GoBack"/>
      <w:bookmarkEnd w:id="0"/>
    </w:p>
    <w:p w:rsidR="0072584F" w:rsidRDefault="0072584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23FD" w:rsidRDefault="00E623F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23FD" w:rsidRDefault="00E623F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23FD" w:rsidRPr="00E623FD" w:rsidRDefault="00E623FD" w:rsidP="00E623FD">
      <w:pPr>
        <w:ind w:left="-848" w:right="-1164" w:hanging="3"/>
        <w:jc w:val="center"/>
        <w:rPr>
          <w:color w:val="C00000"/>
          <w:sz w:val="28"/>
          <w:szCs w:val="28"/>
        </w:rPr>
      </w:pPr>
      <w:r w:rsidRPr="00E623FD">
        <w:rPr>
          <w:color w:val="C00000"/>
          <w:sz w:val="28"/>
          <w:szCs w:val="28"/>
        </w:rPr>
        <w:t xml:space="preserve">Pobaw się w </w:t>
      </w:r>
      <w:r w:rsidRPr="00E623FD">
        <w:rPr>
          <w:b/>
          <w:color w:val="C00000"/>
          <w:sz w:val="28"/>
          <w:szCs w:val="28"/>
        </w:rPr>
        <w:t>KOŁO FORTUNY</w:t>
      </w:r>
      <w:r w:rsidRPr="00E623FD">
        <w:rPr>
          <w:color w:val="C00000"/>
          <w:sz w:val="28"/>
          <w:szCs w:val="28"/>
        </w:rPr>
        <w:t>.</w:t>
      </w:r>
    </w:p>
    <w:p w:rsidR="00E623FD" w:rsidRPr="00E623FD" w:rsidRDefault="00E623FD" w:rsidP="00E623FD">
      <w:pPr>
        <w:ind w:left="-848" w:right="-1164" w:hanging="3"/>
        <w:jc w:val="center"/>
        <w:rPr>
          <w:color w:val="C00000"/>
          <w:sz w:val="28"/>
          <w:szCs w:val="28"/>
        </w:rPr>
      </w:pPr>
      <w:r w:rsidRPr="00E623FD">
        <w:rPr>
          <w:color w:val="C00000"/>
          <w:sz w:val="28"/>
          <w:szCs w:val="28"/>
        </w:rPr>
        <w:t>Czy pamiętasz nasza zabawę przedszkolną?</w:t>
      </w:r>
    </w:p>
    <w:p w:rsidR="00E623FD" w:rsidRDefault="00E623F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23FD" w:rsidRDefault="00E623F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23FD" w:rsidRDefault="00E623F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23FD" w:rsidRDefault="00E623F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23FD" w:rsidRDefault="00E623F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A799F" w:rsidRPr="00BA799F" w:rsidRDefault="00BA7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Gra „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memory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”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14D33">
        <w:rPr>
          <w:rFonts w:ascii="Times New Roman" w:hAnsi="Times New Roman" w:cs="Times New Roman"/>
          <w:sz w:val="28"/>
          <w:szCs w:val="28"/>
        </w:rPr>
        <w:t>wytnij karty i zagraj z dowolną osobą)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9C53A4" w:rsidRDefault="00BA799F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D0995C0" wp14:editId="63C2BD97">
            <wp:simplePos x="0" y="0"/>
            <wp:positionH relativeFrom="column">
              <wp:posOffset>-652145</wp:posOffset>
            </wp:positionH>
            <wp:positionV relativeFrom="paragraph">
              <wp:posOffset>33020</wp:posOffset>
            </wp:positionV>
            <wp:extent cx="6991350" cy="8637270"/>
            <wp:effectExtent l="0" t="0" r="0" b="0"/>
            <wp:wrapSquare wrapText="bothSides"/>
            <wp:docPr id="1" name="Obraz 1" descr="Printable Easter Memory 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Easter Memory Gam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63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53A4" w:rsidSect="00BA799F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88B" w:rsidRDefault="0093688B" w:rsidP="00BA799F">
      <w:pPr>
        <w:spacing w:after="0" w:line="240" w:lineRule="auto"/>
      </w:pPr>
      <w:r>
        <w:separator/>
      </w:r>
    </w:p>
  </w:endnote>
  <w:endnote w:type="continuationSeparator" w:id="0">
    <w:p w:rsidR="0093688B" w:rsidRDefault="0093688B" w:rsidP="00BA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88B" w:rsidRDefault="0093688B" w:rsidP="00BA799F">
      <w:pPr>
        <w:spacing w:after="0" w:line="240" w:lineRule="auto"/>
      </w:pPr>
      <w:r>
        <w:separator/>
      </w:r>
    </w:p>
  </w:footnote>
  <w:footnote w:type="continuationSeparator" w:id="0">
    <w:p w:rsidR="0093688B" w:rsidRDefault="0093688B" w:rsidP="00BA7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9F"/>
    <w:rsid w:val="00563B48"/>
    <w:rsid w:val="006E6B62"/>
    <w:rsid w:val="0072584F"/>
    <w:rsid w:val="007B733A"/>
    <w:rsid w:val="0093688B"/>
    <w:rsid w:val="009C53A4"/>
    <w:rsid w:val="00BA799F"/>
    <w:rsid w:val="00D74999"/>
    <w:rsid w:val="00E6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99F"/>
  </w:style>
  <w:style w:type="paragraph" w:styleId="Stopka">
    <w:name w:val="footer"/>
    <w:basedOn w:val="Normalny"/>
    <w:link w:val="StopkaZnak"/>
    <w:uiPriority w:val="99"/>
    <w:unhideWhenUsed/>
    <w:rsid w:val="00BA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99F"/>
  </w:style>
  <w:style w:type="paragraph" w:styleId="Tekstdymka">
    <w:name w:val="Balloon Text"/>
    <w:basedOn w:val="Normalny"/>
    <w:link w:val="TekstdymkaZnak"/>
    <w:uiPriority w:val="99"/>
    <w:semiHidden/>
    <w:unhideWhenUsed/>
    <w:rsid w:val="00BA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99F"/>
  </w:style>
  <w:style w:type="paragraph" w:styleId="Stopka">
    <w:name w:val="footer"/>
    <w:basedOn w:val="Normalny"/>
    <w:link w:val="StopkaZnak"/>
    <w:uiPriority w:val="99"/>
    <w:unhideWhenUsed/>
    <w:rsid w:val="00BA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99F"/>
  </w:style>
  <w:style w:type="paragraph" w:styleId="Tekstdymka">
    <w:name w:val="Balloon Text"/>
    <w:basedOn w:val="Normalny"/>
    <w:link w:val="TekstdymkaZnak"/>
    <w:uiPriority w:val="99"/>
    <w:semiHidden/>
    <w:unhideWhenUsed/>
    <w:rsid w:val="00BA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2020-04-03T09:31:00Z</dcterms:created>
  <dcterms:modified xsi:type="dcterms:W3CDTF">2020-04-06T16:52:00Z</dcterms:modified>
</cp:coreProperties>
</file>