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66" w:rsidRDefault="00AC0666" w:rsidP="00AC0666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31.04.2020 WTOREK</w:t>
      </w:r>
    </w:p>
    <w:p w:rsidR="00AC0666" w:rsidRDefault="00AC0666" w:rsidP="00AC0666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PALMY WIELKANOCNE</w:t>
      </w:r>
    </w:p>
    <w:p w:rsidR="00AC0666" w:rsidRPr="00AC0666" w:rsidRDefault="00AC0666" w:rsidP="00AC066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AC0666">
        <w:rPr>
          <w:rFonts w:asciiTheme="majorHAnsi" w:hAnsiTheme="majorHAnsi"/>
          <w:sz w:val="24"/>
          <w:szCs w:val="24"/>
        </w:rPr>
        <w:t xml:space="preserve">Zabawa „Ja – ty”. </w:t>
      </w:r>
    </w:p>
    <w:p w:rsidR="00AC0666" w:rsidRPr="00AC0666" w:rsidRDefault="00AC0666" w:rsidP="00AC066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AC0666">
        <w:rPr>
          <w:rFonts w:asciiTheme="majorHAnsi" w:hAnsiTheme="majorHAnsi"/>
          <w:sz w:val="24"/>
          <w:szCs w:val="24"/>
        </w:rPr>
        <w:t>Dzieci lub rodzic z dzieckiem siedzą w parach naprzeciwko siebie i wykonują kolejne polecenia – najpierw na sobie, a potem na drugiej osobie z pary.</w:t>
      </w:r>
    </w:p>
    <w:p w:rsidR="00AC0666" w:rsidRPr="00AC0666" w:rsidRDefault="00AC0666" w:rsidP="00AC066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AC0666">
        <w:rPr>
          <w:rFonts w:asciiTheme="majorHAnsi" w:hAnsiTheme="majorHAnsi"/>
          <w:sz w:val="24"/>
          <w:szCs w:val="24"/>
        </w:rPr>
        <w:t xml:space="preserve">Przykładowe polecenia: </w:t>
      </w:r>
    </w:p>
    <w:p w:rsidR="00AC0666" w:rsidRPr="00AC0666" w:rsidRDefault="00AC0666" w:rsidP="00AC066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AC0666">
        <w:rPr>
          <w:rFonts w:asciiTheme="majorHAnsi" w:hAnsiTheme="majorHAnsi"/>
          <w:sz w:val="24"/>
          <w:szCs w:val="24"/>
        </w:rPr>
        <w:t xml:space="preserve">Dotknij swojego nosa, a potem nosa osoby naprzeciwko ciebie. </w:t>
      </w:r>
    </w:p>
    <w:p w:rsidR="00AC0666" w:rsidRPr="00AC0666" w:rsidRDefault="00AC0666" w:rsidP="00AC066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AC0666">
        <w:rPr>
          <w:rFonts w:asciiTheme="majorHAnsi" w:hAnsiTheme="majorHAnsi"/>
          <w:sz w:val="24"/>
          <w:szCs w:val="24"/>
        </w:rPr>
        <w:t xml:space="preserve">Dotknij stopą o stopę, a potem o stopę osoby przed tobą. </w:t>
      </w:r>
    </w:p>
    <w:p w:rsidR="00AC0666" w:rsidRPr="00AC0666" w:rsidRDefault="00AC0666" w:rsidP="00AC066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AC0666">
        <w:rPr>
          <w:rFonts w:asciiTheme="majorHAnsi" w:hAnsiTheme="majorHAnsi"/>
          <w:sz w:val="24"/>
          <w:szCs w:val="24"/>
        </w:rPr>
        <w:t xml:space="preserve">Połóż rękę na głowie, a potem na głowie osoby przed tobą. </w:t>
      </w:r>
    </w:p>
    <w:p w:rsidR="00AC0666" w:rsidRPr="00AC0666" w:rsidRDefault="00AC0666" w:rsidP="00AC066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AC0666">
        <w:rPr>
          <w:rFonts w:asciiTheme="majorHAnsi" w:hAnsiTheme="majorHAnsi"/>
          <w:sz w:val="24"/>
          <w:szCs w:val="24"/>
        </w:rPr>
        <w:t xml:space="preserve">(przy tym zadaniu dzieci kształtują świadomość schematu ciała i przestrzeni) </w:t>
      </w:r>
    </w:p>
    <w:p w:rsidR="00AC0666" w:rsidRDefault="00AC0666" w:rsidP="00AC0666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AC0666">
        <w:rPr>
          <w:rFonts w:asciiTheme="majorHAnsi" w:hAnsiTheme="majorHAnsi"/>
          <w:sz w:val="24"/>
          <w:szCs w:val="24"/>
        </w:rPr>
        <w:t>Przyjrzyj się tym palmom wielkanocnym</w:t>
      </w:r>
      <w:r>
        <w:rPr>
          <w:rFonts w:asciiTheme="majorHAnsi" w:hAnsiTheme="majorHAnsi"/>
          <w:sz w:val="24"/>
          <w:szCs w:val="24"/>
        </w:rPr>
        <w:t>:</w:t>
      </w:r>
    </w:p>
    <w:p w:rsidR="00AC0666" w:rsidRDefault="00AC0666" w:rsidP="00AC0666">
      <w:pPr>
        <w:rPr>
          <w:rFonts w:asciiTheme="majorHAnsi" w:hAnsiTheme="majorHAnsi"/>
          <w:sz w:val="24"/>
          <w:szCs w:val="24"/>
        </w:rPr>
      </w:pPr>
    </w:p>
    <w:p w:rsidR="00AC0666" w:rsidRPr="00AC0666" w:rsidRDefault="004D1C48" w:rsidP="00AC0666">
      <w:pPr>
        <w:jc w:val="center"/>
        <w:rPr>
          <w:rFonts w:asciiTheme="majorHAnsi" w:hAnsiTheme="majorHAnsi"/>
          <w:sz w:val="36"/>
          <w:szCs w:val="24"/>
        </w:rPr>
      </w:pPr>
      <w:r>
        <w:rPr>
          <w:rFonts w:asciiTheme="majorHAnsi" w:hAnsiTheme="majorHAnsi"/>
          <w:noProof/>
          <w:sz w:val="36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-699770</wp:posOffset>
            </wp:positionH>
            <wp:positionV relativeFrom="paragraph">
              <wp:posOffset>36195</wp:posOffset>
            </wp:positionV>
            <wp:extent cx="2971800" cy="2228850"/>
            <wp:effectExtent l="0" t="381000" r="0" b="361950"/>
            <wp:wrapTight wrapText="bothSides">
              <wp:wrapPolygon edited="0">
                <wp:start x="-69" y="21692"/>
                <wp:lineTo x="21531" y="21692"/>
                <wp:lineTo x="21531" y="-92"/>
                <wp:lineTo x="-69" y="-92"/>
                <wp:lineTo x="-69" y="21692"/>
              </wp:wrapPolygon>
            </wp:wrapTight>
            <wp:docPr id="7" name="Obraz 7" descr="Kwiaty na palmę wielkanocn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wiaty na palmę wielkanocn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0666" w:rsidRPr="00AC0666">
        <w:rPr>
          <w:rFonts w:asciiTheme="majorHAnsi" w:hAnsiTheme="majorHAnsi"/>
          <w:sz w:val="36"/>
          <w:szCs w:val="24"/>
        </w:rPr>
        <w:t>Palmy mogą być małe, mogą być wysokie. Są barwne, kolorowe zrobione z żywych gałązek wierzby, bukszpanu, barwinka</w:t>
      </w:r>
      <w:r>
        <w:rPr>
          <w:rFonts w:asciiTheme="majorHAnsi" w:hAnsiTheme="majorHAnsi"/>
          <w:sz w:val="36"/>
          <w:szCs w:val="24"/>
        </w:rPr>
        <w:t>, bazi lub z </w:t>
      </w:r>
      <w:r w:rsidR="00AC0666">
        <w:rPr>
          <w:rFonts w:asciiTheme="majorHAnsi" w:hAnsiTheme="majorHAnsi"/>
          <w:sz w:val="36"/>
          <w:szCs w:val="24"/>
        </w:rPr>
        <w:t>suszonych roślin i </w:t>
      </w:r>
      <w:r w:rsidR="00AC0666" w:rsidRPr="00AC0666">
        <w:rPr>
          <w:rFonts w:asciiTheme="majorHAnsi" w:hAnsiTheme="majorHAnsi"/>
          <w:sz w:val="36"/>
          <w:szCs w:val="24"/>
        </w:rPr>
        <w:t>kwiatów, kolorowej bibułki. Niesiemy je do kościoła na tydzień przed Wielkanocą by je poświęcić.</w:t>
      </w:r>
    </w:p>
    <w:p w:rsidR="004D1C48" w:rsidRDefault="004D1C4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-2390140</wp:posOffset>
            </wp:positionH>
            <wp:positionV relativeFrom="paragraph">
              <wp:posOffset>205740</wp:posOffset>
            </wp:positionV>
            <wp:extent cx="2638425" cy="3333750"/>
            <wp:effectExtent l="19050" t="0" r="9525" b="0"/>
            <wp:wrapTight wrapText="bothSides">
              <wp:wrapPolygon edited="0">
                <wp:start x="-156" y="0"/>
                <wp:lineTo x="-156" y="21477"/>
                <wp:lineTo x="21678" y="21477"/>
                <wp:lineTo x="21678" y="0"/>
                <wp:lineTo x="-156" y="0"/>
              </wp:wrapPolygon>
            </wp:wrapTight>
            <wp:docPr id="1" name="Obraz 1" descr="Palma wielkanocna palmy wielkanocne z bibuły Libiszów-Kolon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ma wielkanocna palmy wielkanocne z bibuły Libiszów-Kolonia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926" b="5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205740</wp:posOffset>
            </wp:positionV>
            <wp:extent cx="3876675" cy="3333750"/>
            <wp:effectExtent l="19050" t="0" r="9525" b="0"/>
            <wp:wrapTight wrapText="bothSides">
              <wp:wrapPolygon edited="0">
                <wp:start x="-106" y="0"/>
                <wp:lineTo x="-106" y="21477"/>
                <wp:lineTo x="21653" y="21477"/>
                <wp:lineTo x="21653" y="0"/>
                <wp:lineTo x="-106" y="0"/>
              </wp:wrapPolygon>
            </wp:wrapTight>
            <wp:docPr id="5" name="Obraz 4" descr="Niedziela palmowa. Największe palmy wielkanocne są na Kurpia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edziela palmowa. Największe palmy wielkanocne są na Kurpiach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22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FC5" w:rsidRPr="00E3460B" w:rsidRDefault="00B06FC5" w:rsidP="00B06F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E3460B">
        <w:rPr>
          <w:rFonts w:asciiTheme="majorHAnsi" w:hAnsiTheme="majorHAnsi"/>
          <w:sz w:val="24"/>
          <w:szCs w:val="24"/>
        </w:rPr>
        <w:lastRenderedPageBreak/>
        <w:t>W niedzielę Palmową święcimy różnokolorowe palmy w kościele. Dlaczego i skąd wywodzi się ta tradycja? O tym chciałabym wam dzisiaj opowiedzieć.</w:t>
      </w:r>
    </w:p>
    <w:p w:rsidR="00B06FC5" w:rsidRPr="00E3460B" w:rsidRDefault="00B06FC5" w:rsidP="00B06FC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E3460B">
        <w:rPr>
          <w:rFonts w:asciiTheme="majorHAnsi" w:hAnsiTheme="majorHAnsi"/>
          <w:sz w:val="24"/>
          <w:szCs w:val="24"/>
        </w:rPr>
        <w:br/>
        <w:t>Dawno temu, kiedy Pan Jezus wjeżdżał na swoim osiołku do Jerozolimy, ludzie witali go i na jego cześć machali gałązkami z drzewa palmowego. Na pamiątkę tego wydarzenia ustanowiono Niedzielę Palmową, dawniej nazywaną „Kwietną” lub „</w:t>
      </w:r>
      <w:proofErr w:type="spellStart"/>
      <w:r w:rsidRPr="00E3460B">
        <w:rPr>
          <w:rFonts w:asciiTheme="majorHAnsi" w:hAnsiTheme="majorHAnsi"/>
          <w:sz w:val="24"/>
          <w:szCs w:val="24"/>
        </w:rPr>
        <w:t>Wierzbną</w:t>
      </w:r>
      <w:proofErr w:type="spellEnd"/>
      <w:r w:rsidRPr="00E3460B">
        <w:rPr>
          <w:rFonts w:asciiTheme="majorHAnsi" w:hAnsiTheme="majorHAnsi"/>
          <w:sz w:val="24"/>
          <w:szCs w:val="24"/>
        </w:rPr>
        <w:t>”, gdyż gałązki wierzbowe pokryte baziami zastępowały w Polsce gałązki palmowe. Wierzbowe bazie przystrajano bukszpanem, kwiatami i kolorowymi wstążkami.</w:t>
      </w:r>
      <w:r w:rsidRPr="00E3460B">
        <w:rPr>
          <w:rFonts w:asciiTheme="majorHAnsi" w:hAnsiTheme="majorHAnsi"/>
          <w:sz w:val="24"/>
          <w:szCs w:val="24"/>
        </w:rPr>
        <w:br/>
        <w:t>Obecnie palmy, w zależności od regionu Polski wykonuje z kolorowych suszonych kwiatów i ziół , różnobarwnych kwiatów z bibułki. Największe palmy w Polsce wykonuje się na Kurpiach we wsi Łyse. Mają one nawet kilka metrów długości.</w:t>
      </w:r>
      <w:r w:rsidRPr="00E3460B">
        <w:rPr>
          <w:rFonts w:asciiTheme="majorHAnsi" w:hAnsiTheme="majorHAnsi"/>
          <w:sz w:val="24"/>
          <w:szCs w:val="24"/>
        </w:rPr>
        <w:br/>
        <w:t>Poświęcone palmy wielkanocne miały chronić ludzi, zwierzęta i domy przed wszelkim złem, chorobami, nieurodzajem. Poświeconą palmę traktowano z wielkim szacunkiem. Dawniej istniał zwyczaj, że kto pierwszy wstał w tym dniu mógł palemką wysmagać innych domowników i nikt nie powinien się za to obrazić. Po przyjściu z kościoła dotykano taką palmą wszystkich a szczególnie dzieci, aby przez cały rok były zdrowe i posłuszne:</w:t>
      </w:r>
      <w:r w:rsidRPr="00E3460B">
        <w:rPr>
          <w:rFonts w:asciiTheme="majorHAnsi" w:hAnsiTheme="majorHAnsi"/>
          <w:sz w:val="24"/>
          <w:szCs w:val="24"/>
        </w:rPr>
        <w:br/>
      </w:r>
    </w:p>
    <w:p w:rsidR="004D1C48" w:rsidRPr="00E3460B" w:rsidRDefault="00B06FC5" w:rsidP="00B06FC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E3460B">
        <w:rPr>
          <w:rFonts w:asciiTheme="majorHAnsi" w:hAnsiTheme="majorHAnsi"/>
          <w:sz w:val="24"/>
          <w:szCs w:val="24"/>
        </w:rPr>
        <w:t>Istniał również zwyczaj połykania bazi. Mama urywała z palmy kilka bazi i nakazywała je zjeść. Poświęconą palmę zatykano za ramę świętego obrazu lub umieszczano nad drzwiami aby chroniła dom i jego mieszkańców przed ogniem i piorunami, i przechowywano do następnego roku.</w:t>
      </w:r>
    </w:p>
    <w:p w:rsidR="004D1C48" w:rsidRDefault="004D1C48"/>
    <w:p w:rsidR="004D1C48" w:rsidRDefault="00B06FC5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396240</wp:posOffset>
            </wp:positionV>
            <wp:extent cx="6148070" cy="2324100"/>
            <wp:effectExtent l="171450" t="133350" r="367030" b="304800"/>
            <wp:wrapTight wrapText="bothSides">
              <wp:wrapPolygon edited="0">
                <wp:start x="736" y="-1239"/>
                <wp:lineTo x="201" y="-1062"/>
                <wp:lineTo x="-602" y="531"/>
                <wp:lineTo x="-602" y="22131"/>
                <wp:lineTo x="-67" y="24256"/>
                <wp:lineTo x="402" y="24433"/>
                <wp:lineTo x="21886" y="24433"/>
                <wp:lineTo x="21952" y="24433"/>
                <wp:lineTo x="22086" y="24256"/>
                <wp:lineTo x="22287" y="24256"/>
                <wp:lineTo x="22823" y="22131"/>
                <wp:lineTo x="22823" y="1593"/>
                <wp:lineTo x="22889" y="708"/>
                <wp:lineTo x="22086" y="-1062"/>
                <wp:lineTo x="21551" y="-1239"/>
                <wp:lineTo x="736" y="-1239"/>
              </wp:wrapPolygon>
            </wp:wrapTight>
            <wp:docPr id="10" name="Obraz 10" descr="Niedziela palmowa - www.parafiasulejow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iedziela palmowa - www.parafiasulejowek.p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232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D1C48" w:rsidRPr="00AE4169" w:rsidRDefault="00E3460B" w:rsidP="00E3460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AE4169">
        <w:rPr>
          <w:rFonts w:asciiTheme="majorHAnsi" w:hAnsiTheme="majorHAnsi"/>
          <w:sz w:val="24"/>
          <w:szCs w:val="24"/>
        </w:rPr>
        <w:lastRenderedPageBreak/>
        <w:t>Spróbuj zrobić palmę. Potrzebujesz: bibuły, gałązek bukszpanu, patyków.</w:t>
      </w:r>
    </w:p>
    <w:p w:rsidR="00E3460B" w:rsidRPr="00AE4169" w:rsidRDefault="00E3460B" w:rsidP="00AE4169">
      <w:pPr>
        <w:pStyle w:val="Akapitzlist"/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 w:rsidRPr="00AE4169">
        <w:rPr>
          <w:rFonts w:asciiTheme="majorHAnsi" w:hAnsiTheme="majorHAnsi"/>
          <w:sz w:val="24"/>
          <w:szCs w:val="24"/>
        </w:rPr>
        <w:t xml:space="preserve">Zwiń bibułę w kwiatek i przypnij do patyczka razem z gałązką bukszpanu. </w:t>
      </w:r>
    </w:p>
    <w:p w:rsidR="004D1C48" w:rsidRDefault="00AE4169" w:rsidP="00AE4169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AE4169">
        <w:rPr>
          <w:rFonts w:asciiTheme="majorHAnsi" w:hAnsiTheme="majorHAnsi"/>
          <w:sz w:val="24"/>
          <w:szCs w:val="24"/>
        </w:rPr>
        <w:t xml:space="preserve">Gdzie jest moja palma? </w:t>
      </w:r>
      <w:r>
        <w:rPr>
          <w:rFonts w:asciiTheme="majorHAnsi" w:hAnsiTheme="majorHAnsi"/>
          <w:sz w:val="24"/>
          <w:szCs w:val="24"/>
        </w:rPr>
        <w:t>Dziecko wykonuje polecenia rodzica np.:</w:t>
      </w:r>
    </w:p>
    <w:p w:rsidR="00AE4169" w:rsidRDefault="00AE4169" w:rsidP="00AE4169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Połóż palmę pod krzesłem</w:t>
      </w:r>
    </w:p>
    <w:p w:rsidR="00AE4169" w:rsidRDefault="00AE4169" w:rsidP="00AE4169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Połóż palmę obok stołu</w:t>
      </w:r>
    </w:p>
    <w:p w:rsidR="00AE4169" w:rsidRDefault="00AE4169" w:rsidP="00AE4169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Połóż palmę na dywanie</w:t>
      </w:r>
    </w:p>
    <w:p w:rsidR="00AE4169" w:rsidRDefault="00AE4169" w:rsidP="00AE4169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Połóż palmę między dwoma klockami</w:t>
      </w:r>
    </w:p>
    <w:p w:rsidR="00AE4169" w:rsidRDefault="00AE4169" w:rsidP="00AE416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Rodzic sprawdza poprawność wykonywania poleceń. Stara się stosować określenia: nad, pod, obok, za, między. </w:t>
      </w:r>
    </w:p>
    <w:p w:rsidR="00AE4169" w:rsidRDefault="00AE4169" w:rsidP="00AE4169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Narysuj tyle kresek ile widzisz palm na obrazku: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AE4169" w:rsidTr="00AE4169">
        <w:tc>
          <w:tcPr>
            <w:tcW w:w="4606" w:type="dxa"/>
          </w:tcPr>
          <w:p w:rsidR="00AE4169" w:rsidRDefault="00AE4169" w:rsidP="00AE416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13891" cy="1905000"/>
                  <wp:effectExtent l="19050" t="0" r="0" b="0"/>
                  <wp:docPr id="13" name="Obraz 13" descr="Library of palma wielkanocna clip black and white download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ibrary of palma wielkanocna clip black and white download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891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AE4169" w:rsidRDefault="00AE4169" w:rsidP="00AE41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E4169" w:rsidTr="00AE4169">
        <w:tc>
          <w:tcPr>
            <w:tcW w:w="4606" w:type="dxa"/>
          </w:tcPr>
          <w:p w:rsidR="00AE4169" w:rsidRDefault="002224A5" w:rsidP="00AE4169">
            <w:pPr>
              <w:spacing w:before="2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75565</wp:posOffset>
                  </wp:positionV>
                  <wp:extent cx="696595" cy="1990725"/>
                  <wp:effectExtent l="19050" t="0" r="8255" b="0"/>
                  <wp:wrapTight wrapText="bothSides">
                    <wp:wrapPolygon edited="0">
                      <wp:start x="-591" y="620"/>
                      <wp:lineTo x="-591" y="21497"/>
                      <wp:lineTo x="21856" y="21497"/>
                      <wp:lineTo x="21856" y="620"/>
                      <wp:lineTo x="-591" y="620"/>
                    </wp:wrapPolygon>
                  </wp:wrapTight>
                  <wp:docPr id="6" name="Obraz 13" descr="Library of palma wielkanocna clip black and white download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ibrary of palma wielkanocna clip black and white download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-3043" r="62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757555</wp:posOffset>
                  </wp:positionH>
                  <wp:positionV relativeFrom="paragraph">
                    <wp:posOffset>237490</wp:posOffset>
                  </wp:positionV>
                  <wp:extent cx="1831975" cy="1924050"/>
                  <wp:effectExtent l="19050" t="0" r="0" b="0"/>
                  <wp:wrapTight wrapText="bothSides">
                    <wp:wrapPolygon edited="0">
                      <wp:start x="-225" y="0"/>
                      <wp:lineTo x="-225" y="21386"/>
                      <wp:lineTo x="21563" y="21386"/>
                      <wp:lineTo x="21563" y="0"/>
                      <wp:lineTo x="-225" y="0"/>
                    </wp:wrapPolygon>
                  </wp:wrapTight>
                  <wp:docPr id="8" name="Obraz 13" descr="Library of palma wielkanocna clip black and white download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ibrary of palma wielkanocna clip black and white download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97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6" w:type="dxa"/>
          </w:tcPr>
          <w:p w:rsidR="00AE4169" w:rsidRDefault="00AE4169" w:rsidP="00AE41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E4169" w:rsidTr="00AE4169">
        <w:tc>
          <w:tcPr>
            <w:tcW w:w="4606" w:type="dxa"/>
          </w:tcPr>
          <w:p w:rsidR="00AE4169" w:rsidRDefault="002224A5" w:rsidP="00AE416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1262380</wp:posOffset>
                  </wp:positionH>
                  <wp:positionV relativeFrom="paragraph">
                    <wp:posOffset>-6705600</wp:posOffset>
                  </wp:positionV>
                  <wp:extent cx="373380" cy="1790700"/>
                  <wp:effectExtent l="19050" t="0" r="7620" b="0"/>
                  <wp:wrapTight wrapText="bothSides">
                    <wp:wrapPolygon edited="0">
                      <wp:start x="-1102" y="460"/>
                      <wp:lineTo x="-1102" y="21370"/>
                      <wp:lineTo x="22041" y="21370"/>
                      <wp:lineTo x="22041" y="460"/>
                      <wp:lineTo x="-1102" y="460"/>
                    </wp:wrapPolygon>
                  </wp:wrapTight>
                  <wp:docPr id="9" name="Obraz 13" descr="Library of palma wielkanocna clip black and white download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ibrary of palma wielkanocna clip black and white download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35616" t="-2174" r="42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6" w:type="dxa"/>
          </w:tcPr>
          <w:p w:rsidR="00AE4169" w:rsidRDefault="00AE4169" w:rsidP="00AE416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D1C48" w:rsidRDefault="004D1C48"/>
    <w:p w:rsidR="00EF3F2A" w:rsidRPr="00EF3F2A" w:rsidRDefault="00EF3F2A" w:rsidP="00EF3F2A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1534795</wp:posOffset>
            </wp:positionH>
            <wp:positionV relativeFrom="margin">
              <wp:posOffset>232410</wp:posOffset>
            </wp:positionV>
            <wp:extent cx="3910965" cy="9211945"/>
            <wp:effectExtent l="19050" t="0" r="0" b="0"/>
            <wp:wrapSquare wrapText="bothSides"/>
            <wp:docPr id="2" name="Obraz 2" descr="Palemka wielkanocna, kolorowanki świąteczne do druku – MiastoDziec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emka wielkanocna, kolorowanki świąteczne do druku – MiastoDzieci.p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613" t="11185" r="28890" b="15897"/>
                    <a:stretch/>
                  </pic:blipFill>
                  <pic:spPr bwMode="auto">
                    <a:xfrm>
                      <a:off x="0" y="0"/>
                      <a:ext cx="3910965" cy="921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EF3F2A">
        <w:rPr>
          <w:rFonts w:asciiTheme="majorHAnsi" w:hAnsiTheme="majorHAnsi"/>
          <w:sz w:val="24"/>
          <w:szCs w:val="24"/>
        </w:rPr>
        <w:t>Pokoloruj palmę wielkanocną.</w:t>
      </w:r>
    </w:p>
    <w:p w:rsidR="004D1C48" w:rsidRDefault="004D1C48"/>
    <w:p w:rsidR="004D1C48" w:rsidRDefault="004D1C48"/>
    <w:p w:rsidR="000C644A" w:rsidRDefault="000C644A"/>
    <w:sectPr w:rsidR="000C644A" w:rsidSect="00C24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71254"/>
    <w:multiLevelType w:val="hybridMultilevel"/>
    <w:tmpl w:val="751089BC"/>
    <w:lvl w:ilvl="0" w:tplc="2F9860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E7C02"/>
    <w:multiLevelType w:val="hybridMultilevel"/>
    <w:tmpl w:val="3EF6D7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371774"/>
    <w:multiLevelType w:val="hybridMultilevel"/>
    <w:tmpl w:val="D3FAD780"/>
    <w:lvl w:ilvl="0" w:tplc="2F9860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/>
  <w:defaultTabStop w:val="708"/>
  <w:hyphenationZone w:val="425"/>
  <w:characterSpacingControl w:val="doNotCompress"/>
  <w:compat>
    <w:useFELayout/>
  </w:compat>
  <w:rsids>
    <w:rsidRoot w:val="00AC0666"/>
    <w:rsid w:val="000C644A"/>
    <w:rsid w:val="002224A5"/>
    <w:rsid w:val="004D1C48"/>
    <w:rsid w:val="00AC0666"/>
    <w:rsid w:val="00AE4169"/>
    <w:rsid w:val="00B06FC5"/>
    <w:rsid w:val="00C24A7B"/>
    <w:rsid w:val="00E3460B"/>
    <w:rsid w:val="00EF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A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06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6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E41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2020-03-30T11:28:00Z</dcterms:created>
  <dcterms:modified xsi:type="dcterms:W3CDTF">2020-03-31T06:45:00Z</dcterms:modified>
</cp:coreProperties>
</file>