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4" w:rsidRPr="00D92FD6" w:rsidRDefault="00393122" w:rsidP="00F869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D92F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WITAJCIE MOI KOCHANI! </w:t>
      </w:r>
    </w:p>
    <w:p w:rsidR="00393122" w:rsidRDefault="00393122" w:rsidP="00F869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122" w:rsidRPr="00F869A6" w:rsidRDefault="00393122" w:rsidP="00F869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, przywitajcie się dzisiaj wspólnie przy treści tego wiersza</w:t>
      </w:r>
    </w:p>
    <w:p w:rsidR="004411B4" w:rsidRDefault="004411B4" w:rsidP="00F869A6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122" w:rsidRDefault="00393122" w:rsidP="00F869A6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85C59D1" wp14:editId="09EE948D">
            <wp:extent cx="5238750" cy="4029075"/>
            <wp:effectExtent l="0" t="0" r="0" b="9525"/>
            <wp:docPr id="2" name="Obraz 2" descr="Wiersze z pokazywaniem - WITAJ&amp;Aogon;CE SI&amp;Eogon; R&amp;Aogon;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e z pokazywaniem - WITAJ&amp;Aogon;CE SI&amp;Eogon; R&amp;Aogon;CZ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122" w:rsidRPr="00B8440B" w:rsidRDefault="00393122" w:rsidP="00F869A6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8440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Teraz poproś kogoś dorosłego o przeczytanie opowiadania.  </w:t>
      </w:r>
    </w:p>
    <w:p w:rsidR="00393122" w:rsidRPr="00F869A6" w:rsidRDefault="00393122" w:rsidP="00393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E75" w:rsidRDefault="00431E75" w:rsidP="00F869A6">
      <w:pPr>
        <w:pStyle w:val="NormalnyWeb"/>
        <w:spacing w:after="0"/>
        <w:rPr>
          <w:rFonts w:eastAsia="Times New Roman"/>
          <w:sz w:val="28"/>
          <w:szCs w:val="28"/>
          <w:lang w:eastAsia="pl-PL"/>
        </w:rPr>
      </w:pPr>
      <w:r w:rsidRPr="00F869A6">
        <w:rPr>
          <w:rFonts w:eastAsia="Times New Roman"/>
          <w:b/>
          <w:bCs/>
          <w:sz w:val="32"/>
          <w:szCs w:val="32"/>
          <w:lang w:eastAsia="pl-PL"/>
        </w:rPr>
        <w:t>„Szukamy wiosny</w:t>
      </w:r>
      <w:r w:rsidRPr="00F869A6">
        <w:rPr>
          <w:rFonts w:eastAsia="Times New Roman"/>
          <w:b/>
          <w:bCs/>
          <w:sz w:val="28"/>
          <w:szCs w:val="28"/>
          <w:lang w:eastAsia="pl-PL"/>
        </w:rPr>
        <w:t>”</w:t>
      </w:r>
      <w:r w:rsidRPr="00F869A6">
        <w:rPr>
          <w:rFonts w:eastAsia="Times New Roman"/>
          <w:sz w:val="28"/>
          <w:szCs w:val="28"/>
          <w:lang w:eastAsia="pl-PL"/>
        </w:rPr>
        <w:t xml:space="preserve"> - H. </w:t>
      </w:r>
      <w:proofErr w:type="spellStart"/>
      <w:r w:rsidRPr="00F869A6">
        <w:rPr>
          <w:rFonts w:eastAsia="Times New Roman"/>
          <w:sz w:val="28"/>
          <w:szCs w:val="28"/>
          <w:lang w:eastAsia="pl-PL"/>
        </w:rPr>
        <w:t>Zdzitowiecka</w:t>
      </w:r>
      <w:proofErr w:type="spellEnd"/>
      <w:r w:rsidRPr="00F869A6">
        <w:rPr>
          <w:rFonts w:eastAsia="Times New Roman"/>
          <w:sz w:val="28"/>
          <w:szCs w:val="28"/>
          <w:lang w:eastAsia="pl-PL"/>
        </w:rPr>
        <w:t xml:space="preserve"> –</w:t>
      </w:r>
      <w:r w:rsidR="00F869A6">
        <w:rPr>
          <w:rFonts w:eastAsia="Times New Roman"/>
          <w:sz w:val="28"/>
          <w:szCs w:val="28"/>
          <w:lang w:eastAsia="pl-PL"/>
        </w:rPr>
        <w:t>opowiadanie</w:t>
      </w:r>
    </w:p>
    <w:p w:rsidR="00F869A6" w:rsidRPr="00F869A6" w:rsidRDefault="00F869A6" w:rsidP="00F869A6">
      <w:pPr>
        <w:pStyle w:val="NormalnyWeb"/>
        <w:spacing w:after="0"/>
        <w:rPr>
          <w:rFonts w:eastAsia="Times New Roman"/>
          <w:sz w:val="28"/>
          <w:szCs w:val="28"/>
          <w:lang w:eastAsia="pl-PL"/>
        </w:rPr>
      </w:pP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Joasiu! Joasiu! Chodź prędzej! – woła Terenia.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Co się stało?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Chodź, pokażę ci wiosnę!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Pobiegły do pobliskiego parku. Drzewa były jeszcze nagie i szare, w cieniu leżał brudny, topniejący śnieg, ale słońce świeciło jasno i sikorki świergotały wesoło.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Gdzie jest wiosna? – spytała zdziwiona Joasia. – Przecież sikorki były tu przez całą zimę…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Zobacz!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Z nagich gałązek zwieszały się wiotkie, delikatne bazie, z których sypał się złocisty pyłek.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Kwitnie! – ucieszyła się Joasia. – To już naprawdę wiosna idzie. Poszukajmy jej jeszcze gdzie indziej.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Nagle Joasia przyklękła pod krzakami i pochyliła się nad czymś. Terenia podbiegła i teraz ona wykrzyknęła głośno: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Jakie śliczne!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Z ziemi wyrastały mocne, jędrne, zielone listki, a spomiędzy nich mały, delikatny dzwoneczek złożony z trzech dłuższych i trzech krótszych płatków.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Przebiśnieg! Pierwszy kwiatek wiosny!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Przebiśnieg – powtórzyła Terenia. – Jaka to ładna nazwa. To tak, jakby on się przez śnieg przebijał do słońca.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Bo tak jest. Wiesz. Tereniu, on wcale nie boi się zimna i naprawdę nieraz spod śniegu wyrasta.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Szkoda, że w parku nie można zrywać kwiatów – martwiła się Terenia – Zerwałabym go</w:t>
      </w:r>
      <w:r w:rsidR="003931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zaniosła do domu. Ale może przebiśniegi są też i w naszym lesie?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Tych w lesie także zrywać nie wolno! – zawołała Joasia. – Bo przebiśniegów jest u nas coraz mniej i mogą zupełnie wyginąć.</w:t>
      </w:r>
    </w:p>
    <w:p w:rsidR="00431E75" w:rsidRPr="00431E75" w:rsidRDefault="00431E75" w:rsidP="00F869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- To musimy pilnować, żeby ich nikt nie zrywał – oświadczyła Terenia. – Powiemy o tym także innym dzieciom, żeby i one pilnowały przebiśniegów. Przecież to pierwsze kwiaty wiosny!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64"/>
      </w:tblGrid>
      <w:tr w:rsidR="00431E75" w:rsidRPr="00431E75" w:rsidTr="00431E75"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431E75" w:rsidRDefault="00431E75" w:rsidP="00F869A6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431E75" w:rsidRDefault="00431E75" w:rsidP="00F869A6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93122" w:rsidRPr="00431E75" w:rsidRDefault="00393122" w:rsidP="00B84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39312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>Spróbuj odpowiedzieć,</w:t>
      </w:r>
    </w:p>
    <w:p w:rsidR="00393122" w:rsidRP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393122" w:rsidRP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9312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- jakiej pory roku szukały dzieci? </w:t>
      </w:r>
    </w:p>
    <w:p w:rsid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9312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-po czym można wiosnę?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- wymień jej oznaki .</w:t>
      </w:r>
    </w:p>
    <w:p w:rsid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Teraz poćwicz przy ZABAWIE RUCHOWEJ ( kilka razy powtórz tekst, aby go utrwalić)</w:t>
      </w:r>
    </w:p>
    <w:p w:rsidR="00393122" w:rsidRDefault="00393122" w:rsidP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Możesz też zaśpiewać wiosenną piosenkę.</w:t>
      </w: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ZABAWA RUCHOWA</w:t>
      </w: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„Świeci słoneczko”</w:t>
      </w: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H. Kruk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Świeci słoneczko jasne,              – wznos rąk w górę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wieje wiosenny </w:t>
      </w:r>
      <w:r w:rsidR="00F869A6">
        <w:rPr>
          <w:rFonts w:ascii="Times New Roman" w:eastAsia="Times New Roman" w:hAnsi="Times New Roman" w:cs="Times New Roman"/>
          <w:sz w:val="28"/>
          <w:szCs w:val="28"/>
          <w:lang w:eastAsia="pl-PL"/>
        </w:rPr>
        <w:t>wiatr .            </w:t>
      </w: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   – wymachy rąk nad głową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I każdy ma ochotę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wędrować sobie w świat.        – marsz w miejscu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Grz</w:t>
      </w:r>
      <w:r w:rsidR="00F869A6">
        <w:rPr>
          <w:rFonts w:ascii="Times New Roman" w:eastAsia="Times New Roman" w:hAnsi="Times New Roman" w:cs="Times New Roman"/>
          <w:sz w:val="28"/>
          <w:szCs w:val="28"/>
          <w:lang w:eastAsia="pl-PL"/>
        </w:rPr>
        <w:t>eje słoneczko jasne            </w:t>
      </w: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ręce w górze rotacja wewnętrzna i zewnętrzna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pada wiosenny deszcz,            - przykucnięcie, uderzanie palcami o podłogę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urosną śliczne kwiaty,</w:t>
      </w:r>
    </w:p>
    <w:p w:rsidR="00431E75" w:rsidRPr="00431E75" w:rsidRDefault="00431E75" w:rsidP="00F8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sz w:val="28"/>
          <w:szCs w:val="28"/>
          <w:lang w:eastAsia="pl-PL"/>
        </w:rPr>
        <w:t>my rośniemy też.                        –  wolne unoszenie się do pozycji stojącej</w:t>
      </w:r>
    </w:p>
    <w:p w:rsidR="00B8440B" w:rsidRPr="00431E75" w:rsidRDefault="00B8440B" w:rsidP="00B84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122" w:rsidRPr="00431E75" w:rsidRDefault="00393122" w:rsidP="00393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E75" w:rsidRPr="00393122" w:rsidRDefault="00393122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9312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Rozwiąż zagadki o zwiastunach wiosny, </w:t>
      </w: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E75" w:rsidRPr="00431E75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69A6" w:rsidRPr="00393122" w:rsidRDefault="00431E75" w:rsidP="0039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1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ZAGADKI</w:t>
      </w:r>
    </w:p>
    <w:p w:rsidR="00431E75" w:rsidRPr="00D605F9" w:rsidRDefault="00431E75" w:rsidP="00F8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64"/>
      </w:tblGrid>
      <w:tr w:rsidR="00431E75" w:rsidRPr="00D605F9" w:rsidTr="00431E75"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Kolorowe, pachnące,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ogrodzie czy na łące,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chętnie je zbieramy</w:t>
            </w:r>
          </w:p>
          <w:p w:rsidR="00431E75" w:rsidRPr="00D605F9" w:rsidRDefault="00431E75" w:rsidP="003931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bukiet dla mamy</w:t>
            </w:r>
            <w:r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”</w:t>
            </w:r>
            <w:r w:rsidR="00393122"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(kwiaty</w:t>
            </w:r>
            <w:r w:rsidR="00393122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3931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Miła niespodzianka,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kwitnie już …..</w:t>
            </w: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(sasanka)</w:t>
            </w:r>
          </w:p>
        </w:tc>
      </w:tr>
      <w:tr w:rsidR="00431E75" w:rsidRPr="00D605F9" w:rsidTr="00431E75"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złote serduszko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ciepły kożuszek,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rośnie na polankach</w:t>
            </w:r>
          </w:p>
          <w:p w:rsidR="00393122" w:rsidRPr="00D605F9" w:rsidRDefault="00431E75" w:rsidP="003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liliowa ….</w:t>
            </w:r>
            <w:r w:rsidR="00393122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93122"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sasanka)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3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393122" w:rsidP="00393122">
            <w:pPr>
              <w:tabs>
                <w:tab w:val="left" w:pos="555"/>
                <w:tab w:val="center" w:pos="2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431E75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wszystko uśpione,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nic nie rośnie,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on śnieg przebija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mówi o wiośnie.</w:t>
            </w:r>
            <w:r w:rsidR="00393122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(przebiśnieg)</w:t>
            </w: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69A6" w:rsidRPr="00D605F9" w:rsidRDefault="00F869A6" w:rsidP="0039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64"/>
      </w:tblGrid>
      <w:tr w:rsidR="00431E75" w:rsidRPr="00D605F9" w:rsidTr="00431E75"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39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Chociaż nierzadko wiew mroźny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białych płatkach zawiśnie –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odważny, nieostrożny</w:t>
            </w:r>
          </w:p>
          <w:p w:rsidR="00F869A6" w:rsidRPr="00D605F9" w:rsidRDefault="00431E75" w:rsidP="00B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przebił śnieg ….</w:t>
            </w:r>
            <w:r w:rsidR="00B8440B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8440B"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przebiśnieg)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nim, żółtym kolorem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Pozdrawiając wiosnę,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Zjawił się wieczorem</w:t>
            </w:r>
          </w:p>
          <w:p w:rsidR="00B8440B" w:rsidRPr="00B8440B" w:rsidRDefault="00431E75" w:rsidP="00B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Słoneczny </w:t>
            </w:r>
            <w:r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…..</w:t>
            </w:r>
            <w:r w:rsidR="00B8440B" w:rsidRPr="00B8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(pierwiosnek)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B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E75" w:rsidRPr="00D605F9" w:rsidTr="00431E75"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Tuż przy ziemi niziutko,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z łodyżką krótką,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fiołkowe, wesołe.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 to przecież ….</w:t>
            </w: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(fiołek)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liściach płatki się skryły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fioletowe, wesołe.</w:t>
            </w: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ten najmilszy z miłych: ….!</w:t>
            </w:r>
          </w:p>
          <w:p w:rsidR="00F869A6" w:rsidRPr="00D605F9" w:rsidRDefault="00F869A6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E75" w:rsidRPr="00D605F9" w:rsidRDefault="00431E75" w:rsidP="00F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(f</w:t>
            </w:r>
            <w:r w:rsidR="00F869A6"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iołek)</w:t>
            </w:r>
          </w:p>
        </w:tc>
      </w:tr>
    </w:tbl>
    <w:p w:rsidR="00F869A6" w:rsidRPr="00D605F9" w:rsidRDefault="00393122" w:rsidP="00B84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605F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Teraz </w:t>
      </w:r>
      <w:r w:rsidR="00D605F9" w:rsidRPr="00D605F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wytnij ilustracje kwiatów i podpisz z pomocą dorosłego.</w:t>
      </w:r>
    </w:p>
    <w:p w:rsidR="00393122" w:rsidRDefault="00393122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605F9">
        <w:rPr>
          <w:noProof/>
          <w:color w:val="FF0000"/>
          <w:lang w:eastAsia="pl-PL"/>
        </w:rPr>
        <w:drawing>
          <wp:inline distT="0" distB="0" distL="0" distR="0" wp14:anchorId="79598BD1" wp14:editId="7B55BAA5">
            <wp:extent cx="5465844" cy="7715250"/>
            <wp:effectExtent l="0" t="0" r="1905" b="0"/>
            <wp:docPr id="3" name="Obraz 3" descr="Wiosenne kwiaty z podpisam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wiaty z podpisami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62" cy="77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F9" w:rsidRDefault="00D605F9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D605F9" w:rsidRPr="00D605F9" w:rsidRDefault="00D605F9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D605F9" w:rsidRDefault="00D605F9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268F9BA" wp14:editId="40E437D9">
            <wp:extent cx="5873783" cy="4151330"/>
            <wp:effectExtent l="0" t="0" r="0" b="1905"/>
            <wp:docPr id="4" name="Obraz 4" descr="BLOG EDUKACYJNY DLA DZIECI: KWIATY WIOSENNE - PLANSZA |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KWIATY WIOSENNE - PLANSZA | Kwiat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04" cy="41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F9" w:rsidRDefault="00D605F9" w:rsidP="00D605F9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F56AED1" wp14:editId="5B7D51A7">
            <wp:extent cx="4876800" cy="5978336"/>
            <wp:effectExtent l="0" t="0" r="0" b="3810"/>
            <wp:docPr id="5" name="Obraz 5" descr="https://blizejprzedszkola.pl/cache/cache_img_miesiecznik/209/pierwsze-oznaki-wiosny-pd-209-1965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izejprzedszkola.pl/cache/cache_img_miesiecznik/209/pierwsze-oznaki-wiosny-pd-209-1965.pdf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9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0B" w:rsidRPr="00D605F9" w:rsidRDefault="00B8440B" w:rsidP="00D605F9">
      <w:pPr>
        <w:spacing w:after="0" w:line="240" w:lineRule="auto"/>
        <w:ind w:left="-566" w:hang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Wykonaj zadanie w KARTACH PRACY-3- ze strony 49.</w:t>
      </w:r>
    </w:p>
    <w:sectPr w:rsidR="00B8440B" w:rsidRPr="00D605F9" w:rsidSect="00B8440B">
      <w:pgSz w:w="11906" w:h="16838"/>
      <w:pgMar w:top="142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995"/>
    <w:multiLevelType w:val="hybridMultilevel"/>
    <w:tmpl w:val="05D05224"/>
    <w:lvl w:ilvl="0" w:tplc="E4681E9E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4"/>
    <w:rsid w:val="00393122"/>
    <w:rsid w:val="00431E75"/>
    <w:rsid w:val="004411B4"/>
    <w:rsid w:val="00515DCA"/>
    <w:rsid w:val="008A6FE1"/>
    <w:rsid w:val="00B8440B"/>
    <w:rsid w:val="00D605F9"/>
    <w:rsid w:val="00D92FD6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1E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1E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2020-03-21T12:58:00Z</dcterms:created>
  <dcterms:modified xsi:type="dcterms:W3CDTF">2020-03-30T06:29:00Z</dcterms:modified>
</cp:coreProperties>
</file>