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C" w:rsidRDefault="00095043" w:rsidP="00095043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936BC">
        <w:rPr>
          <w:rFonts w:ascii="Bookman Old Style" w:hAnsi="Bookman Old Style"/>
          <w:b/>
          <w:color w:val="FF0000"/>
          <w:sz w:val="24"/>
          <w:szCs w:val="24"/>
        </w:rPr>
        <w:t xml:space="preserve">TEMATYKA KOMPLEKSOWA NA MIESIĄC GRUDZIEŃ </w:t>
      </w:r>
    </w:p>
    <w:p w:rsidR="00C00141" w:rsidRPr="002936BC" w:rsidRDefault="00095043" w:rsidP="002936B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936BC">
        <w:rPr>
          <w:rFonts w:ascii="Bookman Old Style" w:hAnsi="Bookman Old Style"/>
          <w:b/>
          <w:color w:val="FF0000"/>
          <w:sz w:val="24"/>
          <w:szCs w:val="24"/>
        </w:rPr>
        <w:t xml:space="preserve">DLA DZIECI 3 LETNICH                                                                                                </w:t>
      </w:r>
      <w:r w:rsidRPr="00095043">
        <w:rPr>
          <w:rFonts w:ascii="Bookman Old Style" w:hAnsi="Bookman Old Style"/>
          <w:b/>
          <w:color w:val="FF0000"/>
          <w:szCs w:val="24"/>
        </w:rPr>
        <w:drawing>
          <wp:inline distT="0" distB="0" distL="0" distR="0">
            <wp:extent cx="868347" cy="654050"/>
            <wp:effectExtent l="19050" t="0" r="7953" b="0"/>
            <wp:docPr id="2" name="Obraz 1" descr="C:\Users\Sylwia\Desktop\pio\bie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io\biedr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38" cy="6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95043" w:rsidRPr="00095043" w:rsidTr="00095043">
        <w:tc>
          <w:tcPr>
            <w:tcW w:w="4606" w:type="dxa"/>
          </w:tcPr>
          <w:p w:rsidR="00095043" w:rsidRPr="00095043" w:rsidRDefault="00095043" w:rsidP="00095043">
            <w:pPr>
              <w:rPr>
                <w:rFonts w:ascii="Bookman Old Style" w:hAnsi="Bookman Old Style"/>
                <w:b/>
                <w:color w:val="C0000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C00000"/>
                <w:sz w:val="24"/>
              </w:rPr>
              <w:t>Tydzień I. Wiadomość z daleka.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color w:val="C00000"/>
                <w:sz w:val="24"/>
              </w:rPr>
            </w:pPr>
          </w:p>
          <w:p w:rsidR="00095043" w:rsidRPr="00095043" w:rsidRDefault="00095043" w:rsidP="00095043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Na poczcie.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Masz wiadomość.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Paczki i paczuszki.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095043">
              <w:rPr>
                <w:rFonts w:ascii="Bookman Old Style" w:hAnsi="Bookman Old Style"/>
                <w:b/>
                <w:sz w:val="24"/>
              </w:rPr>
              <w:t>Ding</w:t>
            </w:r>
            <w:proofErr w:type="spellEnd"/>
            <w:r w:rsidRPr="00095043">
              <w:rPr>
                <w:rFonts w:ascii="Bookman Old Style" w:hAnsi="Bookman Old Style"/>
                <w:b/>
                <w:sz w:val="24"/>
              </w:rPr>
              <w:t xml:space="preserve"> - dong.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Tajemnicza przesyłka.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  <w:r w:rsidRPr="00095043">
              <w:rPr>
                <w:sz w:val="24"/>
                <w:szCs w:val="24"/>
              </w:rPr>
              <w:drawing>
                <wp:inline distT="0" distB="0" distL="0" distR="0">
                  <wp:extent cx="2404270" cy="1479550"/>
                  <wp:effectExtent l="19050" t="0" r="0" b="0"/>
                  <wp:docPr id="12" name="Obraz 1" descr="C:\Users\Sylwia\Desktop\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wia\Desktop\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20" cy="148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95043" w:rsidRPr="00095043" w:rsidRDefault="00095043" w:rsidP="00095043">
            <w:pPr>
              <w:rPr>
                <w:rFonts w:ascii="Bookman Old Style" w:hAnsi="Bookman Old Style"/>
                <w:b/>
                <w:color w:val="365F91" w:themeColor="accent1" w:themeShade="BF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365F91" w:themeColor="accent1" w:themeShade="BF"/>
                <w:sz w:val="24"/>
              </w:rPr>
              <w:t>Tydzień III. Przygotowania do świąt.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Polskie tradycje bożonarodzeniowe.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Wigilijna noc.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Wigilijny stół.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Na świąteczną nutę.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Ozdoby świąteczne.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  <w:r w:rsidRPr="00095043">
              <w:rPr>
                <w:sz w:val="24"/>
                <w:szCs w:val="24"/>
              </w:rPr>
              <w:drawing>
                <wp:inline distT="0" distB="0" distL="0" distR="0">
                  <wp:extent cx="2178050" cy="1636312"/>
                  <wp:effectExtent l="19050" t="0" r="0" b="0"/>
                  <wp:docPr id="11" name="Obraz 3" descr="C:\Users\Sylwia\Desktop\eb5a0ae20c61ad8cf0be3957268dd713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ylwia\Desktop\eb5a0ae20c61ad8cf0be3957268dd713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30" cy="163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043" w:rsidRPr="00095043" w:rsidTr="00095043">
        <w:tc>
          <w:tcPr>
            <w:tcW w:w="4606" w:type="dxa"/>
          </w:tcPr>
          <w:p w:rsidR="00095043" w:rsidRPr="00095043" w:rsidRDefault="00095043" w:rsidP="00095043">
            <w:pPr>
              <w:rPr>
                <w:rFonts w:ascii="Bookman Old Style" w:hAnsi="Bookman Old Style"/>
                <w:b/>
                <w:noProof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E36C0A" w:themeColor="accent6" w:themeShade="BF"/>
                <w:sz w:val="24"/>
              </w:rPr>
              <w:t xml:space="preserve">Tydzień II.  </w:t>
            </w:r>
            <w:r w:rsidRPr="00095043">
              <w:rPr>
                <w:rFonts w:ascii="Bookman Old Style" w:hAnsi="Bookman Old Style"/>
                <w:b/>
                <w:noProof/>
                <w:sz w:val="24"/>
              </w:rPr>
              <w:t>Zima tuż- tuż.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Bezpieczni zimą.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Mrozem malowane.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Śnieżynki.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Zabawy zimowe.</w:t>
            </w:r>
          </w:p>
          <w:p w:rsidR="00095043" w:rsidRDefault="00095043" w:rsidP="00095043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Śnieg i lód.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drawing>
                <wp:inline distT="0" distB="0" distL="0" distR="0">
                  <wp:extent cx="2292350" cy="1691556"/>
                  <wp:effectExtent l="19050" t="0" r="0" b="0"/>
                  <wp:docPr id="6" name="Obraz 2" descr="C:\Users\Sylwia\Desktop\bał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wia\Desktop\bał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31" cy="1694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sz w:val="24"/>
              </w:rPr>
            </w:pPr>
            <w:r w:rsidRPr="00095043">
              <w:rPr>
                <w:rFonts w:ascii="Bookman Old Style" w:hAnsi="Bookman Old Style"/>
                <w:b/>
                <w:sz w:val="24"/>
              </w:rPr>
              <w:t>Tydzień IV. Hej kolęda, kolęda.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color w:val="943634" w:themeColor="accent2" w:themeShade="BF"/>
                <w:sz w:val="24"/>
              </w:rPr>
            </w:pPr>
          </w:p>
          <w:p w:rsidR="00095043" w:rsidRPr="00095043" w:rsidRDefault="00095043" w:rsidP="00095043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B05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00B050"/>
                <w:sz w:val="24"/>
              </w:rPr>
              <w:t>Życzliwość nie tylko od święta.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B05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00B050"/>
                <w:sz w:val="24"/>
              </w:rPr>
              <w:t>Ekipa Świętego Mikołaja.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B05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00B050"/>
                <w:sz w:val="24"/>
              </w:rPr>
              <w:t>Ubieramy choinkę.</w:t>
            </w:r>
          </w:p>
          <w:p w:rsidR="00095043" w:rsidRPr="00095043" w:rsidRDefault="00095043" w:rsidP="00095043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B05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00B050"/>
                <w:sz w:val="24"/>
              </w:rPr>
              <w:t>Wspólne kolędowanie.</w:t>
            </w:r>
          </w:p>
          <w:p w:rsidR="00095043" w:rsidRDefault="00095043" w:rsidP="00095043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B050"/>
                <w:sz w:val="24"/>
              </w:rPr>
            </w:pPr>
            <w:r w:rsidRPr="00095043">
              <w:rPr>
                <w:rFonts w:ascii="Bookman Old Style" w:hAnsi="Bookman Old Style"/>
                <w:b/>
                <w:color w:val="00B050"/>
                <w:sz w:val="24"/>
              </w:rPr>
              <w:t>Prezenty.</w:t>
            </w:r>
          </w:p>
          <w:p w:rsidR="00095043" w:rsidRPr="00095043" w:rsidRDefault="00095043" w:rsidP="00095043">
            <w:pPr>
              <w:rPr>
                <w:rFonts w:ascii="Bookman Old Style" w:hAnsi="Bookman Old Style"/>
                <w:b/>
                <w:color w:val="00B050"/>
                <w:sz w:val="24"/>
              </w:rPr>
            </w:pPr>
          </w:p>
          <w:p w:rsidR="00095043" w:rsidRPr="00095043" w:rsidRDefault="00095043" w:rsidP="00095043">
            <w:pPr>
              <w:jc w:val="center"/>
              <w:rPr>
                <w:sz w:val="24"/>
                <w:szCs w:val="24"/>
              </w:rPr>
            </w:pPr>
            <w:r w:rsidRPr="00095043">
              <w:rPr>
                <w:sz w:val="24"/>
                <w:szCs w:val="24"/>
              </w:rPr>
              <w:drawing>
                <wp:inline distT="0" distB="0" distL="0" distR="0">
                  <wp:extent cx="2111971" cy="1582628"/>
                  <wp:effectExtent l="19050" t="0" r="2579" b="0"/>
                  <wp:docPr id="10" name="Obraz 4" descr="C:\Users\Sylwia\Desktop\000DUIMXF2126Q8U-C122-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ylwia\Desktop\000DUIMXF2126Q8U-C122-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29" cy="158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043" w:rsidRPr="00095043" w:rsidRDefault="00095043" w:rsidP="00095043">
      <w:pPr>
        <w:rPr>
          <w:sz w:val="16"/>
          <w:szCs w:val="24"/>
        </w:rPr>
      </w:pPr>
    </w:p>
    <w:p w:rsidR="00095043" w:rsidRPr="00095043" w:rsidRDefault="00095043" w:rsidP="00095043">
      <w:pPr>
        <w:jc w:val="center"/>
        <w:rPr>
          <w:szCs w:val="24"/>
        </w:rPr>
      </w:pPr>
    </w:p>
    <w:sectPr w:rsidR="00095043" w:rsidRPr="00095043" w:rsidSect="00C0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747"/>
    <w:multiLevelType w:val="hybridMultilevel"/>
    <w:tmpl w:val="76E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2D2"/>
    <w:multiLevelType w:val="hybridMultilevel"/>
    <w:tmpl w:val="56A4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0360"/>
    <w:multiLevelType w:val="hybridMultilevel"/>
    <w:tmpl w:val="2AA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7693"/>
    <w:multiLevelType w:val="hybridMultilevel"/>
    <w:tmpl w:val="9306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0A14"/>
    <w:multiLevelType w:val="hybridMultilevel"/>
    <w:tmpl w:val="C03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3B42"/>
    <w:multiLevelType w:val="hybridMultilevel"/>
    <w:tmpl w:val="36C2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90A4B"/>
    <w:multiLevelType w:val="hybridMultilevel"/>
    <w:tmpl w:val="A67C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92783"/>
    <w:multiLevelType w:val="hybridMultilevel"/>
    <w:tmpl w:val="7CF4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043"/>
    <w:rsid w:val="00095043"/>
    <w:rsid w:val="002936BC"/>
    <w:rsid w:val="00C0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5043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2022-11-30T17:48:00Z</dcterms:created>
  <dcterms:modified xsi:type="dcterms:W3CDTF">2022-11-30T18:08:00Z</dcterms:modified>
</cp:coreProperties>
</file>