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CD" w:rsidRPr="000205CD" w:rsidRDefault="000205CD" w:rsidP="0004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0"/>
          <w:lang w:eastAsia="pl-PL"/>
        </w:rPr>
      </w:pPr>
      <w:r w:rsidRPr="000205CD">
        <w:rPr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5EF08AA4" wp14:editId="4D039543">
            <wp:simplePos x="0" y="0"/>
            <wp:positionH relativeFrom="column">
              <wp:posOffset>-509905</wp:posOffset>
            </wp:positionH>
            <wp:positionV relativeFrom="paragraph">
              <wp:posOffset>-699770</wp:posOffset>
            </wp:positionV>
            <wp:extent cx="2638425" cy="3077845"/>
            <wp:effectExtent l="0" t="0" r="9525" b="8255"/>
            <wp:wrapThrough wrapText="bothSides">
              <wp:wrapPolygon edited="0">
                <wp:start x="0" y="0"/>
                <wp:lineTo x="0" y="21524"/>
                <wp:lineTo x="21522" y="21524"/>
                <wp:lineTo x="21522" y="0"/>
                <wp:lineTo x="0" y="0"/>
              </wp:wrapPolygon>
            </wp:wrapThrough>
            <wp:docPr id="2" name="Obraz 2" descr="Sześciolatek – razem uczymy się - Podręcznikarnia Wydawnictwo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eściolatek – razem uczymy się - Podręcznikarnia Wydawnictwo Edukacyj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5CD" w:rsidRPr="000205CD" w:rsidRDefault="000205CD" w:rsidP="0004429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0"/>
          <w:lang w:eastAsia="pl-PL"/>
        </w:rPr>
      </w:pPr>
      <w:r>
        <w:rPr>
          <w:rFonts w:ascii="Monotype Corsiva" w:eastAsia="Times New Roman" w:hAnsi="Monotype Corsiva" w:cs="Times New Roman"/>
          <w:b/>
          <w:color w:val="C00000"/>
          <w:sz w:val="32"/>
          <w:szCs w:val="30"/>
          <w:lang w:eastAsia="pl-PL"/>
        </w:rPr>
        <w:t>„</w:t>
      </w:r>
      <w:r w:rsidRPr="000205CD">
        <w:rPr>
          <w:rFonts w:ascii="Monotype Corsiva" w:eastAsia="Times New Roman" w:hAnsi="Monotype Corsiva" w:cs="Times New Roman"/>
          <w:b/>
          <w:color w:val="C00000"/>
          <w:sz w:val="32"/>
          <w:szCs w:val="30"/>
          <w:lang w:eastAsia="pl-PL"/>
        </w:rPr>
        <w:t>Wychowanie dziecka to nie miła zabawa, a zadanie, w które trzeba włożyć wysiłek bezsennych nocy, kapitał ciężkich przeżyć i wiele myśli…</w:t>
      </w:r>
      <w:r>
        <w:rPr>
          <w:rFonts w:ascii="Monotype Corsiva" w:eastAsia="Times New Roman" w:hAnsi="Monotype Corsiva" w:cs="Times New Roman"/>
          <w:b/>
          <w:color w:val="C00000"/>
          <w:sz w:val="32"/>
          <w:szCs w:val="30"/>
          <w:lang w:eastAsia="pl-PL"/>
        </w:rPr>
        <w:t xml:space="preserve">” </w:t>
      </w:r>
    </w:p>
    <w:p w:rsidR="000205CD" w:rsidRPr="000205CD" w:rsidRDefault="000205CD" w:rsidP="0004429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30"/>
          <w:lang w:eastAsia="pl-PL"/>
        </w:rPr>
      </w:pPr>
      <w:r>
        <w:rPr>
          <w:rFonts w:ascii="Monotype Corsiva" w:eastAsia="Times New Roman" w:hAnsi="Monotype Corsiva" w:cs="Times New Roman"/>
          <w:sz w:val="28"/>
          <w:szCs w:val="30"/>
          <w:lang w:eastAsia="pl-PL"/>
        </w:rPr>
        <w:t xml:space="preserve">                                        </w:t>
      </w:r>
      <w:r w:rsidR="008020DC">
        <w:rPr>
          <w:rFonts w:ascii="Monotype Corsiva" w:eastAsia="Times New Roman" w:hAnsi="Monotype Corsiva" w:cs="Times New Roman"/>
          <w:sz w:val="28"/>
          <w:szCs w:val="30"/>
          <w:lang w:eastAsia="pl-PL"/>
        </w:rPr>
        <w:t xml:space="preserve">                        </w:t>
      </w:r>
      <w:r>
        <w:rPr>
          <w:rFonts w:ascii="Monotype Corsiva" w:eastAsia="Times New Roman" w:hAnsi="Monotype Corsiva" w:cs="Times New Roman"/>
          <w:sz w:val="28"/>
          <w:szCs w:val="30"/>
          <w:lang w:eastAsia="pl-PL"/>
        </w:rPr>
        <w:t xml:space="preserve">    J. Korczak</w:t>
      </w:r>
    </w:p>
    <w:p w:rsidR="000205CD" w:rsidRDefault="000205CD" w:rsidP="0004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0"/>
          <w:lang w:eastAsia="pl-PL"/>
        </w:rPr>
      </w:pPr>
    </w:p>
    <w:p w:rsidR="000205CD" w:rsidRDefault="000205CD" w:rsidP="0004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0"/>
          <w:lang w:eastAsia="pl-PL"/>
        </w:rPr>
      </w:pPr>
    </w:p>
    <w:p w:rsidR="000205CD" w:rsidRDefault="000205CD" w:rsidP="0004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0"/>
          <w:lang w:eastAsia="pl-PL"/>
        </w:rPr>
      </w:pPr>
    </w:p>
    <w:p w:rsidR="000205CD" w:rsidRDefault="000205CD" w:rsidP="0004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0"/>
          <w:lang w:eastAsia="pl-PL"/>
        </w:rPr>
      </w:pPr>
    </w:p>
    <w:p w:rsidR="000205CD" w:rsidRDefault="000205CD" w:rsidP="0004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0"/>
          <w:lang w:eastAsia="pl-PL"/>
        </w:rPr>
      </w:pPr>
    </w:p>
    <w:p w:rsidR="008020DC" w:rsidRDefault="008020DC" w:rsidP="0004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0"/>
          <w:lang w:eastAsia="pl-PL"/>
        </w:rPr>
      </w:pPr>
    </w:p>
    <w:p w:rsidR="008020DC" w:rsidRDefault="008020DC" w:rsidP="0080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0"/>
          <w:lang w:eastAsia="pl-PL"/>
        </w:rPr>
      </w:pPr>
    </w:p>
    <w:p w:rsidR="008020DC" w:rsidRDefault="0004429F" w:rsidP="008020DC">
      <w:pPr>
        <w:spacing w:after="0" w:line="240" w:lineRule="auto"/>
        <w:ind w:left="-426" w:firstLine="1134"/>
        <w:rPr>
          <w:rFonts w:ascii="Times New Roman" w:eastAsia="Times New Roman" w:hAnsi="Times New Roman" w:cs="Times New Roman"/>
          <w:b/>
          <w:color w:val="C00000"/>
          <w:sz w:val="44"/>
          <w:szCs w:val="30"/>
          <w:lang w:eastAsia="pl-PL"/>
        </w:rPr>
      </w:pPr>
      <w:r w:rsidRPr="008020DC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  <w:t xml:space="preserve">Realizowany </w:t>
      </w:r>
      <w:r w:rsidR="000205CD" w:rsidRPr="008020DC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  <w:t>w grupie 4, 5-6 latków</w:t>
      </w:r>
      <w:r w:rsidR="008020DC" w:rsidRPr="008020DC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  <w:t xml:space="preserve"> </w:t>
      </w:r>
      <w:r w:rsidRPr="0004429F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  <w:t>Program edukacji przedszkolnej</w:t>
      </w:r>
      <w:r w:rsidR="008020DC" w:rsidRPr="008020DC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  <w:t xml:space="preserve"> </w:t>
      </w:r>
      <w:r w:rsidR="008020DC" w:rsidRPr="008020DC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30"/>
          <w:lang w:eastAsia="pl-PL"/>
        </w:rPr>
        <w:t xml:space="preserve"> </w:t>
      </w:r>
      <w:r w:rsidRPr="008020DC">
        <w:rPr>
          <w:rFonts w:ascii="Times New Roman" w:eastAsia="Times New Roman" w:hAnsi="Times New Roman" w:cs="Times New Roman"/>
          <w:b/>
          <w:color w:val="C00000"/>
          <w:sz w:val="44"/>
          <w:szCs w:val="30"/>
          <w:lang w:eastAsia="pl-PL"/>
        </w:rPr>
        <w:t>„</w:t>
      </w:r>
      <w:r w:rsidRPr="0004429F">
        <w:rPr>
          <w:rFonts w:ascii="Times New Roman" w:eastAsia="Times New Roman" w:hAnsi="Times New Roman" w:cs="Times New Roman"/>
          <w:b/>
          <w:color w:val="C00000"/>
          <w:sz w:val="44"/>
          <w:szCs w:val="30"/>
          <w:lang w:eastAsia="pl-PL"/>
        </w:rPr>
        <w:t xml:space="preserve"> Zabawy z porami roku</w:t>
      </w:r>
      <w:r w:rsidRPr="008020DC">
        <w:rPr>
          <w:rFonts w:ascii="Times New Roman" w:eastAsia="Times New Roman" w:hAnsi="Times New Roman" w:cs="Times New Roman"/>
          <w:b/>
          <w:color w:val="C00000"/>
          <w:sz w:val="44"/>
          <w:szCs w:val="30"/>
          <w:lang w:eastAsia="pl-PL"/>
        </w:rPr>
        <w:t>”</w:t>
      </w:r>
      <w:r w:rsidR="008020DC">
        <w:rPr>
          <w:rFonts w:ascii="Times New Roman" w:eastAsia="Times New Roman" w:hAnsi="Times New Roman" w:cs="Times New Roman"/>
          <w:b/>
          <w:color w:val="C00000"/>
          <w:sz w:val="44"/>
          <w:szCs w:val="30"/>
          <w:lang w:eastAsia="pl-PL"/>
        </w:rPr>
        <w:t>,</w:t>
      </w:r>
    </w:p>
    <w:p w:rsidR="0004429F" w:rsidRPr="008020DC" w:rsidRDefault="008020DC" w:rsidP="008020D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  <w:t>Wyd. „</w:t>
      </w:r>
      <w:proofErr w:type="spellStart"/>
      <w:r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  <w:t>Podręcznikarnia</w:t>
      </w:r>
      <w:proofErr w:type="spellEnd"/>
      <w:r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  <w:t>”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  <w:t xml:space="preserve"> </w:t>
      </w:r>
      <w:r w:rsidR="0004429F" w:rsidRPr="008020DC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  <w:t>j</w:t>
      </w:r>
      <w:r w:rsidR="0004429F" w:rsidRPr="0004429F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  <w:t>est opracowany zgodnie z nową Podstawą programową wychowania</w:t>
      </w:r>
      <w:r w:rsidR="0004429F" w:rsidRPr="008020DC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  <w:t xml:space="preserve"> przedszkolnego, </w:t>
      </w:r>
      <w:r w:rsidR="0004429F" w:rsidRPr="0004429F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  <w:t>która została wprowadzoną Rozporządzenie</w:t>
      </w:r>
      <w:r w:rsidR="0004429F" w:rsidRPr="008020DC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  <w:t xml:space="preserve">m </w:t>
      </w:r>
      <w:r w:rsidR="0004429F" w:rsidRPr="0004429F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  <w:t>Ministra Edukacji Narodowej</w:t>
      </w:r>
      <w:r w:rsidR="0004429F" w:rsidRPr="008020DC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  <w:lang w:eastAsia="pl-PL"/>
        </w:rPr>
        <w:t xml:space="preserve"> </w:t>
      </w:r>
      <w:r w:rsidR="0004429F" w:rsidRPr="0004429F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  <w:t>z dnia 14</w:t>
      </w:r>
      <w:r w:rsidR="0004429F" w:rsidRPr="008020DC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  <w:t xml:space="preserve"> lutego</w:t>
      </w:r>
      <w:r w:rsidR="0004429F" w:rsidRPr="0004429F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  <w:t>2017 r. w sprawie podstawy programowej wychowania przedszkolnego</w:t>
      </w:r>
      <w:r w:rsidR="0004429F" w:rsidRPr="008020DC">
        <w:rPr>
          <w:rFonts w:ascii="Times New Roman" w:eastAsia="Times New Roman" w:hAnsi="Times New Roman" w:cs="Times New Roman"/>
          <w:color w:val="17365D" w:themeColor="text2" w:themeShade="BF"/>
          <w:sz w:val="36"/>
          <w:szCs w:val="30"/>
          <w:lang w:eastAsia="pl-PL"/>
        </w:rPr>
        <w:t>.</w:t>
      </w:r>
    </w:p>
    <w:p w:rsidR="0004429F" w:rsidRPr="008020DC" w:rsidRDefault="0004429F" w:rsidP="0004429F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32"/>
          <w:szCs w:val="30"/>
          <w:lang w:eastAsia="pl-PL"/>
        </w:rPr>
      </w:pPr>
    </w:p>
    <w:p w:rsidR="0004429F" w:rsidRPr="008020DC" w:rsidRDefault="008020DC" w:rsidP="008020DC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</w:pPr>
      <w:r w:rsidRPr="008020DC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  <w:t>Z</w:t>
      </w:r>
      <w:r w:rsidR="0004429F" w:rsidRPr="0004429F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  <w:t>awiera jasne wskazania do realizacji celów wychowania pr</w:t>
      </w:r>
      <w:r w:rsidR="0004429F" w:rsidRPr="008020DC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  <w:t>zedszkolnego, d</w:t>
      </w:r>
      <w:r w:rsidR="0004429F" w:rsidRPr="0004429F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  <w:t>zięki, czemu nauczyciel wie</w:t>
      </w:r>
      <w:r w:rsidR="000205CD" w:rsidRPr="008020DC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  <w:t>,</w:t>
      </w:r>
      <w:r w:rsidR="0004429F" w:rsidRPr="0004429F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  <w:t xml:space="preserve"> jak zadbać o potrzeby całej grupy przedszkolnej, w której są</w:t>
      </w:r>
      <w:r w:rsidR="0004429F" w:rsidRPr="008020DC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  <w:lang w:eastAsia="pl-PL"/>
        </w:rPr>
        <w:t xml:space="preserve"> </w:t>
      </w:r>
      <w:r w:rsidR="0004429F" w:rsidRPr="0004429F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  <w:t>zarówno dzieci z deficytami, jak i te uzdolnione.</w:t>
      </w:r>
    </w:p>
    <w:p w:rsidR="008020DC" w:rsidRPr="008020DC" w:rsidRDefault="008020DC" w:rsidP="008020DC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</w:pPr>
    </w:p>
    <w:p w:rsidR="000205CD" w:rsidRPr="008020DC" w:rsidRDefault="000205CD" w:rsidP="008020DC">
      <w:pPr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</w:pPr>
      <w:r w:rsidRPr="008020DC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0"/>
          <w:lang w:eastAsia="pl-PL"/>
        </w:rPr>
        <w:t>Uwzględnia ostatnio wprowadzoną nowelizację i zmiany w treściach kształcenia i wychowania. Zwraca też uwagę na potrzebę wspierania rozwoju dziecka, ze szczególnym uwzględnieniem jego ciekawości świata, samodzielności w osiągnięciu celów i rozwijaniu zdolności i zainteresowań.</w:t>
      </w:r>
    </w:p>
    <w:p w:rsidR="009356C2" w:rsidRPr="008020DC" w:rsidRDefault="008020DC" w:rsidP="008020DC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2246630</wp:posOffset>
            </wp:positionH>
            <wp:positionV relativeFrom="paragraph">
              <wp:posOffset>318770</wp:posOffset>
            </wp:positionV>
            <wp:extent cx="1390650" cy="1031240"/>
            <wp:effectExtent l="0" t="0" r="0" b="0"/>
            <wp:wrapTight wrapText="bothSides">
              <wp:wrapPolygon edited="0">
                <wp:start x="8285" y="0"/>
                <wp:lineTo x="6510" y="1596"/>
                <wp:lineTo x="4734" y="5187"/>
                <wp:lineTo x="4734" y="7581"/>
                <wp:lineTo x="6805" y="12768"/>
                <wp:lineTo x="0" y="15961"/>
                <wp:lineTo x="0" y="19153"/>
                <wp:lineTo x="1775" y="21148"/>
                <wp:lineTo x="19233" y="21148"/>
                <wp:lineTo x="21304" y="19153"/>
                <wp:lineTo x="21304" y="16360"/>
                <wp:lineTo x="14203" y="12768"/>
                <wp:lineTo x="16274" y="7581"/>
                <wp:lineTo x="16570" y="5187"/>
                <wp:lineTo x="14203" y="798"/>
                <wp:lineTo x="12723" y="0"/>
                <wp:lineTo x="8285" y="0"/>
              </wp:wrapPolygon>
            </wp:wrapTight>
            <wp:docPr id="3" name="Obraz 3" descr="Edukacja z Treflikami Program Edukacyjny dla Przedszkoli i Żłob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kacja z Treflikami Program Edukacyjny dla Przedszkoli i Żłobkó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56C2" w:rsidRPr="008020DC" w:rsidSect="008020DC">
      <w:pgSz w:w="11906" w:h="16838"/>
      <w:pgMar w:top="1417" w:right="155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9F"/>
    <w:rsid w:val="000205CD"/>
    <w:rsid w:val="0004429F"/>
    <w:rsid w:val="008020DC"/>
    <w:rsid w:val="0093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2022-08-31T17:13:00Z</dcterms:created>
  <dcterms:modified xsi:type="dcterms:W3CDTF">2022-08-31T17:41:00Z</dcterms:modified>
</cp:coreProperties>
</file>