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0223" w14:textId="77777777" w:rsidR="00C65A4E" w:rsidRPr="00B218B5" w:rsidRDefault="00C65A4E" w:rsidP="00C65A4E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BF00E9" w14:textId="11CE11ED" w:rsidR="00C65A4E" w:rsidRPr="00B218B5" w:rsidRDefault="00C65A4E" w:rsidP="00C65A4E">
      <w:pPr>
        <w:pStyle w:val="Standard"/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6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Zaproszenia do złożenia oferty</w:t>
      </w:r>
    </w:p>
    <w:p w14:paraId="3092E65A" w14:textId="77777777" w:rsidR="00C65A4E" w:rsidRPr="00B218B5" w:rsidRDefault="00C65A4E" w:rsidP="00C65A4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……………..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</w:p>
    <w:p w14:paraId="0CFA34B0" w14:textId="027D08FA" w:rsidR="00C65A4E" w:rsidRPr="00C65A4E" w:rsidRDefault="00C65A4E" w:rsidP="00C65A4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(Nazwa, adres, NIP Wykonawcy)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5C3F78F" w14:textId="77777777" w:rsidR="00C65A4E" w:rsidRPr="00B218B5" w:rsidRDefault="00C65A4E" w:rsidP="00C65A4E">
      <w:pPr>
        <w:pStyle w:val="Standard"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9FD2EEB" w14:textId="77777777" w:rsidR="00C65A4E" w:rsidRPr="00B218B5" w:rsidRDefault="00C65A4E" w:rsidP="00C65A4E">
      <w:pPr>
        <w:pStyle w:val="Standard"/>
        <w:spacing w:after="0" w:line="360" w:lineRule="auto"/>
        <w:jc w:val="center"/>
        <w:outlineLvl w:val="0"/>
        <w:rPr>
          <w:rFonts w:asciiTheme="minorHAnsi" w:hAnsiTheme="minorHAnsi" w:cstheme="minorHAnsi"/>
        </w:rPr>
      </w:pPr>
      <w:r w:rsidRPr="00B218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POWIĄZAŃ KAPITAŁOWYCH  I OSOBOWYCH</w:t>
      </w:r>
    </w:p>
    <w:p w14:paraId="27428127" w14:textId="77777777" w:rsidR="00C65A4E" w:rsidRPr="00B218B5" w:rsidRDefault="00C65A4E" w:rsidP="00C65A4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5A3D15" w14:textId="12F956A1" w:rsidR="00C65A4E" w:rsidRPr="00C65A4E" w:rsidRDefault="00C65A4E" w:rsidP="00C65A4E">
      <w:pPr>
        <w:pStyle w:val="Default"/>
        <w:jc w:val="both"/>
        <w:rPr>
          <w:b/>
          <w:bCs/>
          <w:iCs/>
          <w:sz w:val="26"/>
          <w:szCs w:val="26"/>
        </w:rPr>
      </w:pPr>
      <w:bookmarkStart w:id="0" w:name="_GoBack"/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Przystępując do udziału w postępowaniu </w:t>
      </w:r>
      <w:bookmarkStart w:id="1" w:name="_Hlk38304792"/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o udzielenie zamówienia </w:t>
      </w:r>
      <w:bookmarkStart w:id="2" w:name="_Hlk38304825"/>
      <w:bookmarkEnd w:id="1"/>
      <w:r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pn. </w:t>
      </w:r>
      <w:r w:rsidRPr="00C65A4E">
        <w:rPr>
          <w:rFonts w:asciiTheme="minorHAnsi" w:eastAsia="Times New Roman" w:hAnsiTheme="minorHAnsi" w:cstheme="minorHAnsi"/>
          <w:b/>
          <w:bCs/>
          <w:i/>
          <w:color w:val="00000A"/>
          <w:lang w:eastAsia="pl-PL"/>
        </w:rPr>
        <w:t>,,</w:t>
      </w:r>
      <w:bookmarkStart w:id="3" w:name="_Hlk28340851"/>
      <w:bookmarkStart w:id="4" w:name="_Hlk28340609"/>
      <w:bookmarkEnd w:id="2"/>
      <w:r w:rsidRPr="00C65A4E">
        <w:rPr>
          <w:b/>
          <w:bCs/>
          <w:i/>
          <w:iCs/>
          <w:sz w:val="26"/>
          <w:szCs w:val="26"/>
        </w:rPr>
        <w:t xml:space="preserve">Dostawa wyposażenia i pomocy dydaktycznych na potrzeby utworzenia nowych miejsc przedszkolnych w ramach projektu pn. ,, Sensoryczno – integracyjne Przedszkole </w:t>
      </w:r>
      <w:r w:rsidRPr="00C65A4E">
        <w:rPr>
          <w:b/>
          <w:bCs/>
          <w:i/>
          <w:iCs/>
          <w:sz w:val="26"/>
          <w:szCs w:val="26"/>
        </w:rPr>
        <w:br/>
        <w:t>w Nowym Sączu”</w:t>
      </w:r>
      <w:r w:rsidRPr="00C65A4E">
        <w:rPr>
          <w:b/>
          <w:bCs/>
          <w:iCs/>
          <w:sz w:val="26"/>
          <w:szCs w:val="26"/>
        </w:rPr>
        <w:t xml:space="preserve"> na ZADANIE …..</w:t>
      </w:r>
    </w:p>
    <w:bookmarkEnd w:id="3"/>
    <w:bookmarkEnd w:id="4"/>
    <w:p w14:paraId="74A7E576" w14:textId="77777777" w:rsidR="00C65A4E" w:rsidRDefault="00C65A4E" w:rsidP="00C65A4E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00000A"/>
          <w:lang w:eastAsia="pl-PL"/>
        </w:rPr>
      </w:pPr>
    </w:p>
    <w:p w14:paraId="3D6180D9" w14:textId="27E53685" w:rsidR="00C65A4E" w:rsidRPr="00B218B5" w:rsidRDefault="00845E5F" w:rsidP="00C65A4E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>O</w:t>
      </w:r>
      <w:r w:rsidR="00C65A4E" w:rsidRPr="00B218B5">
        <w:rPr>
          <w:rFonts w:asciiTheme="minorHAnsi" w:eastAsia="Times New Roman" w:hAnsiTheme="minorHAnsi" w:cstheme="minorHAnsi"/>
          <w:color w:val="00000A"/>
          <w:lang w:eastAsia="pl-PL"/>
        </w:rPr>
        <w:t>świadczam</w:t>
      </w:r>
      <w:r>
        <w:rPr>
          <w:rFonts w:asciiTheme="minorHAnsi" w:eastAsia="Times New Roman" w:hAnsiTheme="minorHAnsi" w:cstheme="minorHAnsi"/>
          <w:color w:val="00000A"/>
          <w:lang w:eastAsia="pl-PL"/>
        </w:rPr>
        <w:t>/y</w:t>
      </w:r>
      <w:r w:rsidR="00C65A4E" w:rsidRPr="00B218B5">
        <w:rPr>
          <w:rFonts w:asciiTheme="minorHAnsi" w:eastAsia="Times New Roman" w:hAnsiTheme="minorHAnsi" w:cstheme="minorHAnsi"/>
          <w:color w:val="00000A"/>
          <w:lang w:eastAsia="pl-PL"/>
        </w:rPr>
        <w:t>, że:</w:t>
      </w:r>
    </w:p>
    <w:bookmarkEnd w:id="0"/>
    <w:p w14:paraId="6098D557" w14:textId="77777777" w:rsidR="00C65A4E" w:rsidRPr="00B218B5" w:rsidRDefault="00C65A4E" w:rsidP="00C65A4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3D5E4B" w14:textId="77777777" w:rsidR="00C65A4E" w:rsidRPr="00B218B5" w:rsidRDefault="00C65A4E" w:rsidP="00C65A4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 Wykonawcą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polegające w szczególności na:</w:t>
      </w:r>
    </w:p>
    <w:p w14:paraId="67574E77" w14:textId="77777777" w:rsidR="00C65A4E" w:rsidRDefault="00C65A4E" w:rsidP="00C65A4E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1B6A28AA" w14:textId="77777777" w:rsidR="00C65A4E" w:rsidRDefault="00C65A4E" w:rsidP="00C65A4E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posiadaniu co najmniej 10% udziałów lub akcji, </w:t>
      </w:r>
    </w:p>
    <w:p w14:paraId="52A6B7C8" w14:textId="77777777" w:rsidR="00C65A4E" w:rsidRDefault="00C65A4E" w:rsidP="00C65A4E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0E54C12" w14:textId="77777777" w:rsidR="00C65A4E" w:rsidRPr="00B218B5" w:rsidRDefault="00C65A4E" w:rsidP="00C65A4E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C65A4E" w:rsidRPr="00B218B5" w14:paraId="13FFE44A" w14:textId="77777777" w:rsidTr="002375B7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3544" w14:textId="77777777" w:rsidR="00C65A4E" w:rsidRDefault="00C65A4E" w:rsidP="002375B7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5" w:name="_Hlk38304914"/>
          </w:p>
          <w:p w14:paraId="519C4CAA" w14:textId="77777777" w:rsidR="00C65A4E" w:rsidRPr="00B218B5" w:rsidRDefault="00C65A4E" w:rsidP="002375B7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7436033A" w14:textId="77777777" w:rsidR="00C65A4E" w:rsidRPr="00B218B5" w:rsidRDefault="00C65A4E" w:rsidP="002375B7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B05F" w14:textId="77777777" w:rsidR="00C65A4E" w:rsidRDefault="00C65A4E" w:rsidP="002375B7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249005C" w14:textId="40683717" w:rsidR="00C65A4E" w:rsidRPr="00B218B5" w:rsidRDefault="00C65A4E" w:rsidP="002375B7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………………………….</w:t>
            </w: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459F86B7" w14:textId="77777777" w:rsidR="00C65A4E" w:rsidRPr="00B218B5" w:rsidRDefault="00C65A4E" w:rsidP="002375B7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(Podpis/y osoby/ osób upoważnionej/</w:t>
            </w:r>
            <w:proofErr w:type="spellStart"/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ych</w:t>
            </w:r>
            <w:proofErr w:type="spellEnd"/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  <w:bookmarkEnd w:id="5"/>
    </w:tbl>
    <w:p w14:paraId="5AE5B223" w14:textId="77777777" w:rsidR="00C65A4E" w:rsidRPr="00B218B5" w:rsidRDefault="00C65A4E" w:rsidP="00C65A4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434353" w14:textId="106B9BCA" w:rsidR="00A9147A" w:rsidRPr="00B218B5" w:rsidRDefault="00A9147A" w:rsidP="00C65A4E">
      <w:pPr>
        <w:pStyle w:val="Standard"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A9147A" w:rsidRPr="00B218B5" w:rsidSect="00B218B5">
      <w:headerReference w:type="default" r:id="rId8"/>
      <w:footerReference w:type="default" r:id="rId9"/>
      <w:pgSz w:w="11906" w:h="16838"/>
      <w:pgMar w:top="1417" w:right="1417" w:bottom="851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AF8A2" w14:textId="77777777" w:rsidR="00CD11ED" w:rsidRDefault="00CD11ED">
      <w:r>
        <w:separator/>
      </w:r>
    </w:p>
  </w:endnote>
  <w:endnote w:type="continuationSeparator" w:id="0">
    <w:p w14:paraId="33E119AC" w14:textId="77777777" w:rsidR="00CD11ED" w:rsidRDefault="00CD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66FC4BED" w14:textId="77777777" w:rsidR="00A265FC" w:rsidRDefault="00A265FC">
        <w:pPr>
          <w:pStyle w:val="Stopka"/>
          <w:jc w:val="right"/>
        </w:pPr>
      </w:p>
      <w:p w14:paraId="08EACEB9" w14:textId="77777777" w:rsidR="00A265FC" w:rsidRDefault="00A265FC">
        <w:pPr>
          <w:pStyle w:val="Stopka"/>
          <w:jc w:val="right"/>
        </w:pPr>
      </w:p>
      <w:p w14:paraId="518A46B3" w14:textId="4E609A64" w:rsidR="00C01C13" w:rsidRDefault="00CD11ED">
        <w:pPr>
          <w:pStyle w:val="Stopka"/>
          <w:jc w:val="right"/>
        </w:pP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FDC30" w14:textId="77777777" w:rsidR="00CD11ED" w:rsidRDefault="00CD11ED">
      <w:r>
        <w:rPr>
          <w:color w:val="000000"/>
        </w:rPr>
        <w:separator/>
      </w:r>
    </w:p>
  </w:footnote>
  <w:footnote w:type="continuationSeparator" w:id="0">
    <w:p w14:paraId="4C7FFBA5" w14:textId="77777777" w:rsidR="00CD11ED" w:rsidRDefault="00CD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63A48627" w:rsidR="003B4D5F" w:rsidRDefault="00B218B5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20F634BD" wp14:editId="376CCA95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FDC"/>
    <w:multiLevelType w:val="hybridMultilevel"/>
    <w:tmpl w:val="F780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411B"/>
    <w:multiLevelType w:val="hybridMultilevel"/>
    <w:tmpl w:val="E2CC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0BE0"/>
    <w:multiLevelType w:val="hybridMultilevel"/>
    <w:tmpl w:val="2EFE13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305A2378"/>
    <w:multiLevelType w:val="multilevel"/>
    <w:tmpl w:val="D526BF9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C5210"/>
    <w:multiLevelType w:val="hybridMultilevel"/>
    <w:tmpl w:val="F82C6E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E0590"/>
    <w:multiLevelType w:val="hybridMultilevel"/>
    <w:tmpl w:val="4808E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3348"/>
    <w:multiLevelType w:val="hybridMultilevel"/>
    <w:tmpl w:val="75D02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5"/>
  </w:num>
  <w:num w:numId="2">
    <w:abstractNumId w:val="41"/>
  </w:num>
  <w:num w:numId="3">
    <w:abstractNumId w:val="17"/>
  </w:num>
  <w:num w:numId="4">
    <w:abstractNumId w:val="14"/>
  </w:num>
  <w:num w:numId="5">
    <w:abstractNumId w:val="31"/>
  </w:num>
  <w:num w:numId="6">
    <w:abstractNumId w:val="46"/>
  </w:num>
  <w:num w:numId="7">
    <w:abstractNumId w:val="26"/>
  </w:num>
  <w:num w:numId="8">
    <w:abstractNumId w:val="22"/>
  </w:num>
  <w:num w:numId="9">
    <w:abstractNumId w:val="12"/>
  </w:num>
  <w:num w:numId="10">
    <w:abstractNumId w:val="6"/>
  </w:num>
  <w:num w:numId="11">
    <w:abstractNumId w:val="43"/>
  </w:num>
  <w:num w:numId="12">
    <w:abstractNumId w:val="33"/>
  </w:num>
  <w:num w:numId="13">
    <w:abstractNumId w:val="36"/>
  </w:num>
  <w:num w:numId="14">
    <w:abstractNumId w:val="32"/>
  </w:num>
  <w:num w:numId="15">
    <w:abstractNumId w:val="7"/>
  </w:num>
  <w:num w:numId="16">
    <w:abstractNumId w:val="11"/>
  </w:num>
  <w:num w:numId="17">
    <w:abstractNumId w:val="3"/>
  </w:num>
  <w:num w:numId="18">
    <w:abstractNumId w:val="20"/>
  </w:num>
  <w:num w:numId="19">
    <w:abstractNumId w:val="44"/>
  </w:num>
  <w:num w:numId="20">
    <w:abstractNumId w:val="5"/>
  </w:num>
  <w:num w:numId="21">
    <w:abstractNumId w:val="21"/>
  </w:num>
  <w:num w:numId="22">
    <w:abstractNumId w:val="8"/>
  </w:num>
  <w:num w:numId="23">
    <w:abstractNumId w:val="19"/>
  </w:num>
  <w:num w:numId="24">
    <w:abstractNumId w:val="30"/>
  </w:num>
  <w:num w:numId="25">
    <w:abstractNumId w:val="13"/>
  </w:num>
  <w:num w:numId="26">
    <w:abstractNumId w:val="42"/>
  </w:num>
  <w:num w:numId="27">
    <w:abstractNumId w:val="29"/>
  </w:num>
  <w:num w:numId="28">
    <w:abstractNumId w:val="40"/>
  </w:num>
  <w:num w:numId="29">
    <w:abstractNumId w:val="37"/>
  </w:num>
  <w:num w:numId="30">
    <w:abstractNumId w:val="2"/>
  </w:num>
  <w:num w:numId="31">
    <w:abstractNumId w:val="9"/>
  </w:num>
  <w:num w:numId="32">
    <w:abstractNumId w:val="34"/>
  </w:num>
  <w:num w:numId="33">
    <w:abstractNumId w:val="10"/>
  </w:num>
  <w:num w:numId="34">
    <w:abstractNumId w:val="28"/>
  </w:num>
  <w:num w:numId="35">
    <w:abstractNumId w:val="4"/>
  </w:num>
  <w:num w:numId="36">
    <w:abstractNumId w:val="23"/>
  </w:num>
  <w:num w:numId="37">
    <w:abstractNumId w:val="24"/>
  </w:num>
  <w:num w:numId="38">
    <w:abstractNumId w:val="0"/>
  </w:num>
  <w:num w:numId="39">
    <w:abstractNumId w:val="18"/>
  </w:num>
  <w:num w:numId="40">
    <w:abstractNumId w:val="17"/>
  </w:num>
  <w:num w:numId="41">
    <w:abstractNumId w:val="0"/>
    <w:lvlOverride w:ilvl="0">
      <w:startOverride w:val="1"/>
    </w:lvlOverride>
  </w:num>
  <w:num w:numId="42">
    <w:abstractNumId w:val="27"/>
  </w:num>
  <w:num w:numId="43">
    <w:abstractNumId w:val="16"/>
  </w:num>
  <w:num w:numId="44">
    <w:abstractNumId w:val="3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948BA"/>
    <w:rsid w:val="000E12AA"/>
    <w:rsid w:val="00127F27"/>
    <w:rsid w:val="00132478"/>
    <w:rsid w:val="00275965"/>
    <w:rsid w:val="0033725E"/>
    <w:rsid w:val="00344DEF"/>
    <w:rsid w:val="003777FB"/>
    <w:rsid w:val="003B4D5F"/>
    <w:rsid w:val="003C3C15"/>
    <w:rsid w:val="003C4ADC"/>
    <w:rsid w:val="0040268B"/>
    <w:rsid w:val="0040489C"/>
    <w:rsid w:val="004200DB"/>
    <w:rsid w:val="00431A45"/>
    <w:rsid w:val="004374DE"/>
    <w:rsid w:val="00484027"/>
    <w:rsid w:val="00504D99"/>
    <w:rsid w:val="00550E76"/>
    <w:rsid w:val="005518F3"/>
    <w:rsid w:val="00562401"/>
    <w:rsid w:val="005840C1"/>
    <w:rsid w:val="00676E7C"/>
    <w:rsid w:val="0069597B"/>
    <w:rsid w:val="0073272A"/>
    <w:rsid w:val="0073283F"/>
    <w:rsid w:val="007337CD"/>
    <w:rsid w:val="007647ED"/>
    <w:rsid w:val="00790075"/>
    <w:rsid w:val="007C6BA7"/>
    <w:rsid w:val="007F15A7"/>
    <w:rsid w:val="00845E5F"/>
    <w:rsid w:val="00917E73"/>
    <w:rsid w:val="00955237"/>
    <w:rsid w:val="00992769"/>
    <w:rsid w:val="009A51F9"/>
    <w:rsid w:val="009A7309"/>
    <w:rsid w:val="009D4C82"/>
    <w:rsid w:val="00A1065B"/>
    <w:rsid w:val="00A265FC"/>
    <w:rsid w:val="00A71EB2"/>
    <w:rsid w:val="00A821EF"/>
    <w:rsid w:val="00A82924"/>
    <w:rsid w:val="00A9147A"/>
    <w:rsid w:val="00A95EA4"/>
    <w:rsid w:val="00B06937"/>
    <w:rsid w:val="00B218B5"/>
    <w:rsid w:val="00B2462D"/>
    <w:rsid w:val="00B32471"/>
    <w:rsid w:val="00B87B61"/>
    <w:rsid w:val="00B90A4A"/>
    <w:rsid w:val="00BA0AEE"/>
    <w:rsid w:val="00BF7AA1"/>
    <w:rsid w:val="00C01C13"/>
    <w:rsid w:val="00C22A22"/>
    <w:rsid w:val="00C57666"/>
    <w:rsid w:val="00C65A4E"/>
    <w:rsid w:val="00C9543B"/>
    <w:rsid w:val="00CC0032"/>
    <w:rsid w:val="00CD11ED"/>
    <w:rsid w:val="00CD481C"/>
    <w:rsid w:val="00D5657D"/>
    <w:rsid w:val="00D71E98"/>
    <w:rsid w:val="00DB4730"/>
    <w:rsid w:val="00DF2F56"/>
    <w:rsid w:val="00E07DE5"/>
    <w:rsid w:val="00E46EF7"/>
    <w:rsid w:val="00F0227D"/>
    <w:rsid w:val="00F557F4"/>
    <w:rsid w:val="00FA336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Kowalski Ryszard</cp:lastModifiedBy>
  <cp:revision>27</cp:revision>
  <cp:lastPrinted>2020-04-20T14:44:00Z</cp:lastPrinted>
  <dcterms:created xsi:type="dcterms:W3CDTF">2020-04-20T11:20:00Z</dcterms:created>
  <dcterms:modified xsi:type="dcterms:W3CDTF">2020-06-23T09:21:00Z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