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48BE" w:rsidRPr="00421316" w:rsidRDefault="00D748BE" w:rsidP="00D748BE">
      <w:pPr>
        <w:rPr>
          <w:rFonts w:ascii="Times New Roman" w:hAnsi="Times New Roman" w:cs="Times New Roman"/>
          <w:b/>
          <w:sz w:val="36"/>
          <w:szCs w:val="36"/>
        </w:rPr>
      </w:pPr>
      <w:r w:rsidRPr="00421316">
        <w:rPr>
          <w:rFonts w:ascii="Times New Roman" w:hAnsi="Times New Roman" w:cs="Times New Roman"/>
          <w:b/>
          <w:sz w:val="36"/>
          <w:szCs w:val="36"/>
        </w:rPr>
        <w:t>Temat: 100 urodziny Papieża Jana Pawła II</w:t>
      </w:r>
    </w:p>
    <w:p w:rsidR="00D748BE" w:rsidRDefault="00D748BE" w:rsidP="00421316">
      <w:pPr>
        <w:rPr>
          <w:rFonts w:ascii="Times New Roman" w:hAnsi="Times New Roman" w:cs="Times New Roman"/>
          <w:b/>
          <w:sz w:val="28"/>
          <w:szCs w:val="28"/>
        </w:rPr>
      </w:pPr>
    </w:p>
    <w:p w:rsidR="00421316" w:rsidRDefault="00421316" w:rsidP="0042131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Niech będzie pochwalony Jezus Chrystus</w:t>
      </w:r>
    </w:p>
    <w:p w:rsidR="00421316" w:rsidRDefault="00421316" w:rsidP="00421316">
      <w:pPr>
        <w:rPr>
          <w:rFonts w:ascii="Times New Roman" w:hAnsi="Times New Roman" w:cs="Times New Roman"/>
          <w:sz w:val="28"/>
          <w:szCs w:val="28"/>
        </w:rPr>
      </w:pPr>
      <w:r w:rsidRPr="0094387D">
        <w:rPr>
          <w:rFonts w:ascii="Times New Roman" w:hAnsi="Times New Roman" w:cs="Times New Roman"/>
          <w:sz w:val="28"/>
          <w:szCs w:val="28"/>
        </w:rPr>
        <w:t>Kochane przedszkolaki</w:t>
      </w:r>
      <w:r>
        <w:rPr>
          <w:rFonts w:ascii="Times New Roman" w:hAnsi="Times New Roman" w:cs="Times New Roman"/>
          <w:sz w:val="28"/>
          <w:szCs w:val="28"/>
        </w:rPr>
        <w:t>, witam was bardzo serdecznie i zapraszam na kolejną katechezę. Pamiętacie, że przeżywamy miesiąc maj poświęcony Maryi, naszej Matce i Królowej. Na jej cześć śpiewamy codziennie Litanie Loretańską, mam nadzieję, że w domu macie takie małe kapliczki przy których się modlicie i chwalicie Maryję.</w:t>
      </w:r>
    </w:p>
    <w:p w:rsidR="00D748BE" w:rsidRDefault="00D748BE"/>
    <w:p w:rsidR="00D748BE" w:rsidRDefault="00D748BE">
      <w:r>
        <w:rPr>
          <w:noProof/>
          <w:lang w:eastAsia="pl-PL"/>
        </w:rPr>
        <w:drawing>
          <wp:inline distT="0" distB="0" distL="0" distR="0">
            <wp:extent cx="4029075" cy="5457825"/>
            <wp:effectExtent l="0" t="0" r="9525" b="9525"/>
            <wp:docPr id="2" name="Obraz 2" descr="Majowe kapliczki Maryjne SUPER POMYSŁ!!! – Katecheza według Nat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jowe kapliczki Maryjne SUPER POMYSŁ!!! – Katecheza według Natan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628" cy="546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8BE" w:rsidRDefault="00D748BE"/>
    <w:p w:rsidR="00D748BE" w:rsidRDefault="00D748BE"/>
    <w:p w:rsidR="00D748BE" w:rsidRDefault="00D748BE"/>
    <w:p w:rsidR="00D748BE" w:rsidRDefault="00D748BE"/>
    <w:p w:rsidR="00421316" w:rsidRDefault="00D748BE">
      <w:r>
        <w:rPr>
          <w:noProof/>
          <w:lang w:eastAsia="pl-PL"/>
        </w:rPr>
        <w:drawing>
          <wp:inline distT="0" distB="0" distL="0" distR="0" wp14:anchorId="1059CC10" wp14:editId="5FF62A03">
            <wp:extent cx="4038600" cy="3448050"/>
            <wp:effectExtent l="0" t="0" r="0" b="0"/>
            <wp:docPr id="1" name="Obraz 1" descr="Nabożeństwo majowe - www.parafiasulejow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bożeństwo majowe - www.parafiasulejowek.p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447" cy="345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8BE" w:rsidRDefault="00D748BE"/>
    <w:p w:rsidR="00D748BE" w:rsidRDefault="00D748BE" w:rsidP="00D748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Dzisiaj zapraszam Was na katechezę  </w:t>
      </w:r>
      <w:r w:rsidR="00543767">
        <w:rPr>
          <w:rFonts w:ascii="Times New Roman" w:hAnsi="Times New Roman" w:cs="Times New Roman"/>
          <w:sz w:val="28"/>
          <w:szCs w:val="28"/>
        </w:rPr>
        <w:t>o św. Janie Pawle II.</w:t>
      </w:r>
    </w:p>
    <w:p w:rsidR="00543767" w:rsidRDefault="00543767" w:rsidP="00D748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maja Papież obchodzi 100 lecie swoich urodzin, dlatego postarajcie się z rodzicami przypomnieć sobie postać Jana Pawła II – papieża Polaka.</w:t>
      </w:r>
    </w:p>
    <w:p w:rsidR="00543767" w:rsidRDefault="00543767" w:rsidP="00D748B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4D449721" wp14:editId="5B66B31D">
            <wp:extent cx="2734310" cy="2257425"/>
            <wp:effectExtent l="0" t="0" r="8890" b="9525"/>
            <wp:docPr id="4" name="Obraz 4" descr="JPII: Rodzice mają prawo wychowywać w zgodzie z przekonani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PII: Rodzice mają prawo wychowywać w zgodzie z przekonaniam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482" cy="227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F22" w:rsidRPr="00DF5F22">
        <w:rPr>
          <w:noProof/>
          <w:lang w:eastAsia="pl-PL"/>
        </w:rPr>
        <w:t xml:space="preserve"> </w:t>
      </w:r>
      <w:r w:rsidR="00DF5F22">
        <w:rPr>
          <w:noProof/>
          <w:lang w:eastAsia="pl-PL"/>
        </w:rPr>
        <w:drawing>
          <wp:inline distT="0" distB="0" distL="0" distR="0" wp14:anchorId="4AB89DAE" wp14:editId="27860BB5">
            <wp:extent cx="2876550" cy="1762125"/>
            <wp:effectExtent l="0" t="0" r="0" b="9525"/>
            <wp:docPr id="6" name="Obraz 6" descr="Przedszkole Niepubliczne im. Jana Pawła II prowadzone prze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zedszkole Niepubliczne im. Jana Pawła II prowadzone przez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F22" w:rsidRDefault="00DF5F22" w:rsidP="00D748BE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DF5F22">
        <w:rPr>
          <w:rFonts w:ascii="Times New Roman" w:hAnsi="Times New Roman" w:cs="Times New Roman"/>
          <w:noProof/>
          <w:sz w:val="28"/>
          <w:szCs w:val="28"/>
          <w:lang w:eastAsia="pl-PL"/>
        </w:rPr>
        <w:t>Św. Jan Paweł II bardzo kochał dzieci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na całym świecie</w:t>
      </w:r>
      <w:r w:rsidR="0031540A">
        <w:rPr>
          <w:rFonts w:ascii="Times New Roman" w:hAnsi="Times New Roman" w:cs="Times New Roman"/>
          <w:noProof/>
          <w:sz w:val="28"/>
          <w:szCs w:val="28"/>
          <w:lang w:eastAsia="pl-PL"/>
        </w:rPr>
        <w:t>, troszczył się o nie i błogosławił im</w:t>
      </w:r>
      <w:r w:rsidRPr="00DF5F22">
        <w:rPr>
          <w:rFonts w:ascii="Times New Roman" w:hAnsi="Times New Roman" w:cs="Times New Roman"/>
          <w:noProof/>
          <w:sz w:val="28"/>
          <w:szCs w:val="28"/>
          <w:lang w:eastAsia="pl-PL"/>
        </w:rPr>
        <w:t>.</w:t>
      </w:r>
    </w:p>
    <w:p w:rsidR="008F5CAE" w:rsidRPr="00DF5F22" w:rsidRDefault="008F5CAE" w:rsidP="00D748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Dzisiaj patrzy na nas z nieba i nadal się o nas troszczy, abyśmy kochali Pana Boga z całych sił i byli szczęśliwi.</w:t>
      </w:r>
    </w:p>
    <w:p w:rsidR="00543767" w:rsidRDefault="00543767" w:rsidP="00D748B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53636DE5" wp14:editId="287BDE68">
            <wp:extent cx="3562350" cy="5199384"/>
            <wp:effectExtent l="0" t="0" r="0" b="1270"/>
            <wp:docPr id="5" name="Obraz 5" descr="Ojciec Święty Jan Paweł II w obronie życia człowieka - Tygodni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jciec Święty Jan Paweł II w obronie życia człowieka - Tygodnik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860" cy="520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767" w:rsidRDefault="00543767" w:rsidP="00D748B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761553" cy="2990850"/>
            <wp:effectExtent l="0" t="0" r="1270" b="0"/>
            <wp:docPr id="3" name="Obraz 3" descr="Rekordy Jana Pawła II. Ciekawostki na temat papieża-Polaka - Fak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kordy Jana Pawła II. Ciekawostki na temat papieża-Polaka - Fakty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72" cy="299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8BE" w:rsidRDefault="00D748BE"/>
    <w:p w:rsidR="00543767" w:rsidRPr="008F5CAE" w:rsidRDefault="008F5CAE">
      <w:pPr>
        <w:rPr>
          <w:rFonts w:ascii="Times New Roman" w:hAnsi="Times New Roman" w:cs="Times New Roman"/>
          <w:sz w:val="28"/>
          <w:szCs w:val="28"/>
        </w:rPr>
      </w:pPr>
      <w:r w:rsidRPr="008F5CAE">
        <w:rPr>
          <w:rFonts w:ascii="Times New Roman" w:hAnsi="Times New Roman" w:cs="Times New Roman"/>
          <w:sz w:val="28"/>
          <w:szCs w:val="28"/>
        </w:rPr>
        <w:lastRenderedPageBreak/>
        <w:t xml:space="preserve">Proszę, aby rodzice otwarli link , który podaję i na nim znajdziecie ciekawą katechezę </w:t>
      </w:r>
    </w:p>
    <w:p w:rsidR="00543767" w:rsidRDefault="0031540A">
      <w:hyperlink r:id="rId10" w:history="1">
        <w:r w:rsidRPr="00985DD4">
          <w:rPr>
            <w:rStyle w:val="Hipercze"/>
          </w:rPr>
          <w:t>https://view.genial.ly/5ebc6ca099c3dc0d2ad92a32/presentation-urodziny-papieza</w:t>
        </w:r>
      </w:hyperlink>
    </w:p>
    <w:p w:rsidR="00D920B7" w:rsidRDefault="00D920B7">
      <w:r>
        <w:rPr>
          <w:noProof/>
          <w:lang w:eastAsia="pl-PL"/>
        </w:rPr>
        <w:drawing>
          <wp:inline distT="0" distB="0" distL="0" distR="0">
            <wp:extent cx="5760720" cy="3251656"/>
            <wp:effectExtent l="0" t="0" r="0" b="6350"/>
            <wp:docPr id="9" name="Obraz 9" descr="http://katechezanatana.pl/wp-content/uploads/2020/05/jp2a-1024x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atechezanatana.pl/wp-content/uploads/2020/05/jp2a-1024x57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0B7" w:rsidRDefault="00D920B7"/>
    <w:p w:rsidR="0031540A" w:rsidRDefault="00D920B7">
      <w:hyperlink r:id="rId12" w:history="1">
        <w:r w:rsidRPr="00985DD4">
          <w:rPr>
            <w:rStyle w:val="Hipercze"/>
          </w:rPr>
          <w:t>https://view.genial.ly/5eb7fcee639bfa0d0fdc46e7/social-square-post-jak-lolek-zostal-papiezem?fbclid=IwAR27LnSGSV3NoOXbr9sVdRsr6rrBw1dH4o1kL3GyNAQ4Y83lzTLt2zin2Fg</w:t>
        </w:r>
      </w:hyperlink>
    </w:p>
    <w:p w:rsidR="00D920B7" w:rsidRDefault="00D920B7">
      <w:r>
        <w:rPr>
          <w:noProof/>
          <w:lang w:eastAsia="pl-PL"/>
        </w:rPr>
        <w:drawing>
          <wp:inline distT="0" distB="0" distL="0" distR="0">
            <wp:extent cx="5760720" cy="3558920"/>
            <wp:effectExtent l="0" t="0" r="0" b="3810"/>
            <wp:docPr id="7" name="Obraz 7" descr="http://katechezanatana.pl/wp-content/uploads/2020/05/2020-05-11_08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atechezanatana.pl/wp-content/uploads/2020/05/2020-05-11_081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0B7" w:rsidRDefault="00D920B7"/>
    <w:p w:rsidR="00D920B7" w:rsidRDefault="00D920B7">
      <w:hyperlink r:id="rId14" w:history="1">
        <w:r w:rsidRPr="00985DD4">
          <w:rPr>
            <w:rStyle w:val="Hipercze"/>
          </w:rPr>
          <w:t>https://view.genial.ly/5eb3efb9d4d59a0d61ff878a?fbclid=IwAR2typnWI7MvmLr5yeKUzzl2mCtpLdj8b0xD6UCTA3DytWbPW6l71Zs8g8g</w:t>
        </w:r>
      </w:hyperlink>
    </w:p>
    <w:p w:rsidR="00D920B7" w:rsidRDefault="00D920B7">
      <w:r>
        <w:rPr>
          <w:noProof/>
          <w:lang w:eastAsia="pl-PL"/>
        </w:rPr>
        <w:drawing>
          <wp:inline distT="0" distB="0" distL="0" distR="0">
            <wp:extent cx="5760720" cy="3296662"/>
            <wp:effectExtent l="0" t="0" r="0" b="0"/>
            <wp:docPr id="8" name="Obraz 8" descr="http://katechezanatana.pl/wp-content/uploads/2020/05/2020-05-08_1946-1024x5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atechezanatana.pl/wp-content/uploads/2020/05/2020-05-08_1946-1024x58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0B7" w:rsidRDefault="00D920B7"/>
    <w:p w:rsidR="00D920B7" w:rsidRPr="00D920B7" w:rsidRDefault="00D920B7">
      <w:pPr>
        <w:rPr>
          <w:rFonts w:ascii="Times New Roman" w:hAnsi="Times New Roman" w:cs="Times New Roman"/>
          <w:sz w:val="28"/>
          <w:szCs w:val="28"/>
        </w:rPr>
      </w:pPr>
      <w:r w:rsidRPr="00D920B7">
        <w:rPr>
          <w:rFonts w:ascii="Times New Roman" w:hAnsi="Times New Roman" w:cs="Times New Roman"/>
          <w:sz w:val="28"/>
          <w:szCs w:val="28"/>
        </w:rPr>
        <w:t>Myślę , że katechezy się Wam podobały</w:t>
      </w:r>
      <w:r>
        <w:rPr>
          <w:rFonts w:ascii="Times New Roman" w:hAnsi="Times New Roman" w:cs="Times New Roman"/>
          <w:sz w:val="28"/>
          <w:szCs w:val="28"/>
        </w:rPr>
        <w:t xml:space="preserve">. Nie zapomnijcie uwielbić Pana Boga                                     za dar Jana Pawła II największego z rodu Polaków i podziękować Matce Bożej , że go ochraniała i prowadziła.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Serdecznie Was pozdrawiam s. Zofia</w:t>
      </w:r>
    </w:p>
    <w:sectPr w:rsidR="00D920B7" w:rsidRPr="00D920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FC4"/>
    <w:rsid w:val="0031540A"/>
    <w:rsid w:val="00360FC4"/>
    <w:rsid w:val="00421316"/>
    <w:rsid w:val="00543767"/>
    <w:rsid w:val="008F5CAE"/>
    <w:rsid w:val="00B730AE"/>
    <w:rsid w:val="00D748BE"/>
    <w:rsid w:val="00D920B7"/>
    <w:rsid w:val="00DF5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2DF49"/>
  <w15:chartTrackingRefBased/>
  <w15:docId w15:val="{13A2CAB3-4F79-42A2-A603-267DE09AF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2131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1540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view.genial.ly/5eb7fcee639bfa0d0fdc46e7/social-square-post-jak-lolek-zostal-papiezem?fbclid=IwAR27LnSGSV3NoOXbr9sVdRsr6rrBw1dH4o1kL3GyNAQ4Y83lzTLt2zin2Fg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9.png"/><Relationship Id="rId10" Type="http://schemas.openxmlformats.org/officeDocument/2006/relationships/hyperlink" Target="https://view.genial.ly/5ebc6ca099c3dc0d2ad92a32/presentation-urodziny-papieza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view.genial.ly/5eb3efb9d4d59a0d61ff878a?fbclid=IwAR2typnWI7MvmLr5yeKUzzl2mCtpLdj8b0xD6UCTA3DytWbPW6l71Zs8g8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277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sp1starysacz</dc:creator>
  <cp:keywords/>
  <dc:description/>
  <cp:lastModifiedBy>sp1starysacz</cp:lastModifiedBy>
  <cp:revision>2</cp:revision>
  <dcterms:created xsi:type="dcterms:W3CDTF">2020-05-15T06:06:00Z</dcterms:created>
  <dcterms:modified xsi:type="dcterms:W3CDTF">2020-05-15T07:22:00Z</dcterms:modified>
</cp:coreProperties>
</file>