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4" w:rsidRPr="000777B4" w:rsidRDefault="000777B4" w:rsidP="00814A61">
      <w:pPr>
        <w:ind w:left="-1134" w:right="-1022"/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745E69" wp14:editId="6556AA00">
            <wp:simplePos x="0" y="0"/>
            <wp:positionH relativeFrom="column">
              <wp:posOffset>-643890</wp:posOffset>
            </wp:positionH>
            <wp:positionV relativeFrom="paragraph">
              <wp:posOffset>161925</wp:posOffset>
            </wp:positionV>
            <wp:extent cx="4486275" cy="6419215"/>
            <wp:effectExtent l="0" t="0" r="9525" b="635"/>
            <wp:wrapSquare wrapText="bothSides"/>
            <wp:docPr id="1" name="Obraz 1" descr="Czytanie ze zrozumieniem. Ćwicze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zytanie ze zrozumieniem. Ćwiczenia dla klasy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7B4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 xml:space="preserve">                                                   Pokoloruj  według kodu.</w:t>
      </w:r>
    </w:p>
    <w:p w:rsidR="0045271E" w:rsidRDefault="000777B4" w:rsidP="00814A61">
      <w:pPr>
        <w:ind w:left="-1134" w:right="-1022"/>
      </w:pPr>
      <w:r>
        <w:rPr>
          <w:noProof/>
          <w:lang w:eastAsia="pl-PL"/>
        </w:rPr>
        <w:drawing>
          <wp:inline distT="0" distB="0" distL="0" distR="0" wp14:anchorId="2F411537" wp14:editId="6ED7B8E4">
            <wp:extent cx="4359863" cy="6162675"/>
            <wp:effectExtent l="0" t="0" r="3175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63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7B4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36B7B6A1" wp14:editId="2DA3D661">
            <wp:extent cx="4762500" cy="6667500"/>
            <wp:effectExtent l="0" t="0" r="0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7B4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F1F8587" wp14:editId="7ACED8E6">
            <wp:extent cx="5143500" cy="6791325"/>
            <wp:effectExtent l="0" t="0" r="0" b="9525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12" cy="679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E6">
        <w:br w:type="textWrapping" w:clear="all"/>
      </w:r>
    </w:p>
    <w:p w:rsidR="00E73F12" w:rsidRDefault="00E73F12" w:rsidP="00814A61">
      <w:pPr>
        <w:ind w:left="-1134" w:right="-1022"/>
      </w:pPr>
      <w:r>
        <w:rPr>
          <w:noProof/>
          <w:lang w:eastAsia="pl-PL"/>
        </w:rPr>
        <w:lastRenderedPageBreak/>
        <w:drawing>
          <wp:inline distT="0" distB="0" distL="0" distR="0" wp14:anchorId="076EC4E0" wp14:editId="3F837089">
            <wp:extent cx="4822031" cy="6429375"/>
            <wp:effectExtent l="0" t="0" r="0" b="0"/>
            <wp:docPr id="3" name="Obraz 3" descr="KRZYZOWKA-wiosenna-krzyżówka-wiosenna-do-wydrukowania-krzyżówka-dla-dzieci-wiosenna-do wydruku-do wydrukowania-wiosenna-krzyzowka-wykreślanki-do-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ZYZOWKA-wiosenna-krzyżówka-wiosenna-do-wydrukowania-krzyżówka-dla-dzieci-wiosenna-do wydruku-do wydrukowania-wiosenna-krzyzowka-wykreślanki-do-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031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1E0529" wp14:editId="25B8A45A">
            <wp:simplePos x="0" y="0"/>
            <wp:positionH relativeFrom="column">
              <wp:posOffset>-478155</wp:posOffset>
            </wp:positionH>
            <wp:positionV relativeFrom="paragraph">
              <wp:posOffset>242570</wp:posOffset>
            </wp:positionV>
            <wp:extent cx="4781550" cy="6753860"/>
            <wp:effectExtent l="0" t="0" r="0" b="8890"/>
            <wp:wrapSquare wrapText="bothSides"/>
            <wp:docPr id="2" name="Obraz 2" descr="Materiały dydaktyczne dla przedszkoli, Stroje ludowe i okolicznośc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y dydaktyczne dla przedszkoli, Stroje ludowe i okolicznościow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3F12" w:rsidSect="000777B4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CB" w:rsidRDefault="00BF78CB" w:rsidP="000777B4">
      <w:pPr>
        <w:spacing w:after="0" w:line="240" w:lineRule="auto"/>
      </w:pPr>
      <w:r>
        <w:separator/>
      </w:r>
    </w:p>
  </w:endnote>
  <w:endnote w:type="continuationSeparator" w:id="0">
    <w:p w:rsidR="00BF78CB" w:rsidRDefault="00BF78CB" w:rsidP="000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CB" w:rsidRDefault="00BF78CB" w:rsidP="000777B4">
      <w:pPr>
        <w:spacing w:after="0" w:line="240" w:lineRule="auto"/>
      </w:pPr>
      <w:r>
        <w:separator/>
      </w:r>
    </w:p>
  </w:footnote>
  <w:footnote w:type="continuationSeparator" w:id="0">
    <w:p w:rsidR="00BF78CB" w:rsidRDefault="00BF78CB" w:rsidP="0007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61"/>
    <w:rsid w:val="000777B4"/>
    <w:rsid w:val="00377FE6"/>
    <w:rsid w:val="0045271E"/>
    <w:rsid w:val="00814A61"/>
    <w:rsid w:val="00A50DB8"/>
    <w:rsid w:val="00BF78CB"/>
    <w:rsid w:val="00D42BAF"/>
    <w:rsid w:val="00E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B4"/>
  </w:style>
  <w:style w:type="paragraph" w:styleId="Stopka">
    <w:name w:val="footer"/>
    <w:basedOn w:val="Normalny"/>
    <w:link w:val="StopkaZnak"/>
    <w:uiPriority w:val="99"/>
    <w:unhideWhenUsed/>
    <w:rsid w:val="000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B4"/>
  </w:style>
  <w:style w:type="paragraph" w:styleId="Stopka">
    <w:name w:val="footer"/>
    <w:basedOn w:val="Normalny"/>
    <w:link w:val="StopkaZnak"/>
    <w:uiPriority w:val="99"/>
    <w:unhideWhenUsed/>
    <w:rsid w:val="000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2020-03-20T17:36:00Z</dcterms:created>
  <dcterms:modified xsi:type="dcterms:W3CDTF">2020-03-24T18:37:00Z</dcterms:modified>
</cp:coreProperties>
</file>