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56" w:rsidRDefault="004E785D" w:rsidP="00950256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950256">
        <w:rPr>
          <w:b/>
          <w:bCs/>
          <w:color w:val="0070C0"/>
          <w:sz w:val="28"/>
          <w:szCs w:val="28"/>
        </w:rPr>
        <w:t>OPOWIADANIA I MATERIAŁY DO PRACY Z DZIECKIEM.</w:t>
      </w:r>
    </w:p>
    <w:p w:rsidR="00950256" w:rsidRPr="00950256" w:rsidRDefault="00950256" w:rsidP="00950256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4E785D" w:rsidRDefault="004E785D" w:rsidP="00950256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950256">
        <w:rPr>
          <w:b/>
          <w:bCs/>
          <w:color w:val="0070C0"/>
          <w:sz w:val="28"/>
          <w:szCs w:val="28"/>
        </w:rPr>
        <w:t xml:space="preserve">P o przeczytaniu opowiadania można porozmawiać na jego temat. Sprawdź, </w:t>
      </w:r>
      <w:r w:rsidR="00950256" w:rsidRPr="00950256">
        <w:rPr>
          <w:b/>
          <w:bCs/>
          <w:color w:val="0070C0"/>
          <w:sz w:val="28"/>
          <w:szCs w:val="28"/>
        </w:rPr>
        <w:t>czy T</w:t>
      </w:r>
      <w:r w:rsidRPr="00950256">
        <w:rPr>
          <w:b/>
          <w:bCs/>
          <w:color w:val="0070C0"/>
          <w:sz w:val="28"/>
          <w:szCs w:val="28"/>
        </w:rPr>
        <w:t>woje dziecko słuchało go z uwagą.</w:t>
      </w:r>
    </w:p>
    <w:p w:rsidR="00950256" w:rsidRPr="00950256" w:rsidRDefault="00950256" w:rsidP="00950256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b/>
          <w:bCs/>
          <w:sz w:val="28"/>
          <w:szCs w:val="28"/>
        </w:rPr>
        <w:t>O żabkach w czerwonych czapkach</w:t>
      </w:r>
      <w:r w:rsidRPr="00880361">
        <w:rPr>
          <w:sz w:val="28"/>
          <w:szCs w:val="28"/>
        </w:rPr>
        <w:t xml:space="preserve"> /H. Bechlerowa/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Mieszkały dwie żabki w Zielonej Dolinie: </w:t>
      </w:r>
      <w:proofErr w:type="spellStart"/>
      <w:r w:rsidRPr="00880361">
        <w:rPr>
          <w:sz w:val="28"/>
          <w:szCs w:val="28"/>
        </w:rPr>
        <w:t>Rechotka</w:t>
      </w:r>
      <w:proofErr w:type="spellEnd"/>
      <w:r w:rsidRPr="00880361">
        <w:rPr>
          <w:sz w:val="28"/>
          <w:szCs w:val="28"/>
        </w:rPr>
        <w:t xml:space="preserve"> i Zielona Łapka. Zielona Łapka rozglądała się złotymi oczami wokoło, patrzyła na zieloną trawę, na zielonkawą wodę, na swój zielony płaszczyk.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Brzydki jest ten mój płaszczyk! Nie chcę takiego!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Brzydki? Dlaczego? – dziwiła się </w:t>
      </w:r>
      <w:proofErr w:type="spellStart"/>
      <w:r w:rsidRPr="00880361">
        <w:rPr>
          <w:sz w:val="28"/>
          <w:szCs w:val="28"/>
        </w:rPr>
        <w:t>Rechotka</w:t>
      </w:r>
      <w:proofErr w:type="spellEnd"/>
      <w:r w:rsidRPr="00880361">
        <w:rPr>
          <w:sz w:val="28"/>
          <w:szCs w:val="28"/>
        </w:rPr>
        <w:t xml:space="preserve">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Popatrz: zielona trawa, zielony tatarak, zielona woda. I mój płaszczyk zielony. I twój! I nazywam się Zielona Łapka! I wszystko takie zielone… Ach, jak nudno!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A biedronki mają czerwone sukienki… I czarne kropki na sukienkach… – mówiła </w:t>
      </w:r>
      <w:proofErr w:type="spellStart"/>
      <w:r w:rsidRPr="00880361">
        <w:rPr>
          <w:sz w:val="28"/>
          <w:szCs w:val="28"/>
        </w:rPr>
        <w:t>Rechotka</w:t>
      </w:r>
      <w:proofErr w:type="spellEnd"/>
      <w:r w:rsidRPr="00880361">
        <w:rPr>
          <w:sz w:val="28"/>
          <w:szCs w:val="28"/>
        </w:rPr>
        <w:t>. – Może zaprosimy biedronki? Będzie nam wesoło!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Zielona Łapka klasnęła z uciechy. – Już wiem! Wywiesimy takie zaproszenie: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Kto ma kolor czerwony,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jest dziś pięknie proszony.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Niech przyjdzie, niech przyleci,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kto ma czerwony berecik,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czerwony płaszczyk, czerwony krawat –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będzie wesoła zabawa!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 xml:space="preserve">Zapraszają z ukłonem –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3402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>wszystkie żabki zielone.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To zaproszenie wywiesiły żabki na starej wierzbie. Nie upłynęła godzina – przyleciała pliszka. Przeczytała, machnęła ogonkiem.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To nie dla mnie! Nie mam czerwonej czapeczki!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Przyleciały wróble, przeczytały, poskakały tu i tam.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To nie dla nas! Nie nosimy czerwonych kapeluszy!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Przyleciały dwa dzięcioły. Czytały, wodziły dziobami po literach, potem przejrzały się w wodzie.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Mamy czerwone czapeczki z piórek. To nas zapraszają. Przyjedziemy na bal!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Przyczłapała pod wierzbę duża, stara żaba. Długo czytała, co żabki napisały. Pokiwała głową.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Po co wam goście? – Jak to: po co? – oburzyły się żabki! – Będzie wesoło!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Oj, żeby z tego jakiej biedy nie było! – gderała stara żaba.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Ale żabki nie słuchały jej narzekania. Nie miały czasu. Bo oto usłyszały: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Puk, puk, puk!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To pierwsi goście: dzięcioły. Zapukały w drzewo, tak jak goście pukają do drzwi.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Witajcie, witajcie! – wołały żabki.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Dzięcioły w ukłonie nisko schyliły głowy. A żabki mogły wtedy dobrze zobaczyć </w:t>
      </w:r>
      <w:r>
        <w:rPr>
          <w:sz w:val="28"/>
          <w:szCs w:val="28"/>
        </w:rPr>
        <w:t xml:space="preserve">ich ładne bereciki </w:t>
      </w:r>
      <w:r w:rsidRPr="00880361">
        <w:rPr>
          <w:sz w:val="28"/>
          <w:szCs w:val="28"/>
        </w:rPr>
        <w:t xml:space="preserve">z czerwonych piórek.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Jak się macie, biedroneczki! – witały żabki nowych gości.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O, i maczki idą!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A za makami! Jakież piękne kapelusze!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lastRenderedPageBreak/>
        <w:t>To z głębi lasu przyszły muchomory. Takich kapeluszy żabki nigdy nie widziały! Wielkie czerwone, kropki białe na nich i plamki srebrzyste.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Żabki przyglądały się gościom, szeroko otwierały duże, okrągłe oczka. I patrzyły na swoje zielone płaszczyki, i wzdychały…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Taki makowy kołnierzyk mieć!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Sukieneczki biedronek piękniejsze!...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A czapeczki dzięciołów?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Nie. Kapelusze muchomorów najpiękniejsze! Ach, oddałabym dziesięć zielonych płaszczyków za jeden taki kapelusz! Trzeba teraz częstować gości.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Podają żabki sok z kwiatów i rosę z łąki w konwaliowych kubeczkach.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Pijcie, biedronki! – prosi Zielona Łapka.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Może jeszcze drugi kubeczek rosy? – pyta </w:t>
      </w:r>
      <w:proofErr w:type="spellStart"/>
      <w:r w:rsidRPr="00880361">
        <w:rPr>
          <w:sz w:val="28"/>
          <w:szCs w:val="28"/>
        </w:rPr>
        <w:t>Rechotka</w:t>
      </w:r>
      <w:proofErr w:type="spellEnd"/>
      <w:r w:rsidRPr="00880361">
        <w:rPr>
          <w:sz w:val="28"/>
          <w:szCs w:val="28"/>
        </w:rPr>
        <w:t>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I podaje kubek biedronce, ale patrzy na jej piękną sukienkę. A tu kubek się przechyla i sok – kap, kap… na trawę.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Potem zagrała świerszczowa orkiestra. Zaczęły się tańce. Oj, niejedna żabka zapomniała, w którą stronę kręci się kółeczko, kiedy trzeba przytupnąć, kiedy klasnąć w łapki!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proofErr w:type="spellStart"/>
      <w:r w:rsidRPr="00880361">
        <w:rPr>
          <w:sz w:val="28"/>
          <w:szCs w:val="28"/>
        </w:rPr>
        <w:t>Świerszczykowe</w:t>
      </w:r>
      <w:proofErr w:type="spellEnd"/>
      <w:r w:rsidRPr="00880361">
        <w:rPr>
          <w:sz w:val="28"/>
          <w:szCs w:val="28"/>
        </w:rPr>
        <w:t xml:space="preserve"> skrzypki zagrały właśnie cieniutko, zabuczały bąki…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A tu – blisko za wierzbą… Co to?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Kle, kle, kle!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Bocian! – krzyknęły żabki przerażone. – Kto go tu prosił?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Bociek zaśmiał się, pokiwał dziobem. A moje czerwone pończochy? Napisałyście przecież wyraźnie: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b/>
          <w:bCs/>
          <w:i/>
          <w:iCs/>
          <w:sz w:val="28"/>
          <w:szCs w:val="28"/>
        </w:rPr>
        <w:t>Kto ma kolor czerwony,  jest dziś pięknie proszony.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Chcę wesoło potańcować na waszej zabawie.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Ale żabki nie przywitały gościa w czerwonych pończochach. Uciekły. Tylko tu i tam w trawie świeciły ich złote oczka.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Wrócił bociek na swoją łąkę zły i zagniewany. A żabki? O, prędko zapomniały o strachu.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Naradzały się z biedronkami – szyły kołnierzyki, sukieneczki w kropki, przymierzały kapelusze muchomorów.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Minęła godzina, może dwie.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Jak wesoło zrobiło się teraz w Zielonej Dol</w:t>
      </w:r>
      <w:r>
        <w:rPr>
          <w:sz w:val="28"/>
          <w:szCs w:val="28"/>
        </w:rPr>
        <w:t>i</w:t>
      </w:r>
      <w:r w:rsidRPr="00880361">
        <w:rPr>
          <w:sz w:val="28"/>
          <w:szCs w:val="28"/>
        </w:rPr>
        <w:t>nie! Wśród zielonej trawy skaczą żabki! Ale jakie wystrojone! Co chwila przeglądają się w stawie, ta poprawia kołnierzyk, tamta obciąga nowy, czerwony płaszczyk.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A stara, mądra żaba popatrzyła na wystrojone żabki i pokiwała głową.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Oj, żeby z tego tylko jakiej biedy nie było!...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Ale żabki nawet nie spojrzały na nią.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Nie widziały boćka stojącego na gnieździe. Patrzył z wysoka na Zieloną Dolinę.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Coś czerwonego tam po łące skacze! – dziwi się i przekrzywia głowę.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Co to może być?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Sfrunął z gniazda, stanął z daleka.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O! Tu kapelusze same spacerują, tam c</w:t>
      </w:r>
      <w:r>
        <w:rPr>
          <w:sz w:val="28"/>
          <w:szCs w:val="28"/>
        </w:rPr>
        <w:t>z</w:t>
      </w:r>
      <w:r w:rsidRPr="00880361">
        <w:rPr>
          <w:sz w:val="28"/>
          <w:szCs w:val="28"/>
        </w:rPr>
        <w:t>apki skaczą!...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Podszedł bliżej pod samą wierzbę.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To żabki! Ależ się wystroiły! Kle, kle, kle! – roześmiał się bociek.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W sam raz dla mnie!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Żabki nic nie słyszały.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Patrzeć już nie mogę na zielony kolor!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lastRenderedPageBreak/>
        <w:t xml:space="preserve">– Nigdy już nie zdejmę tego czerwonego kapelusza!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Ani ja czerwonej sukienki! – wykrzykiwały głośno.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A bociek coraz bliżej! Nie spieszy się, tylko wolno podnosi wysoko to jedną, to drugą nogę w czerwonych pończochach.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Nigdy nie był jeszcze wesoły! Podśpiewując sobie bocianim głosem: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</w:t>
      </w:r>
      <w:r w:rsidRPr="00880361">
        <w:rPr>
          <w:b/>
          <w:bCs/>
          <w:i/>
          <w:iCs/>
          <w:sz w:val="28"/>
          <w:szCs w:val="28"/>
        </w:rPr>
        <w:t>Nigdy nie skryjesz się, żabko, w zielu. Widzę przecież twój kapelusz!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Dopiero teraz zobaczyły go żabki! Dopiero teraz usłyszały jego głos!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Jedna – myk! Ukryła się w trawie, w zielonych liściach. Na próżno! Bociek dobrze je widzi i śpiewa swoje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</w:t>
      </w:r>
      <w:r w:rsidRPr="00880361">
        <w:rPr>
          <w:b/>
          <w:bCs/>
          <w:i/>
          <w:iCs/>
          <w:sz w:val="28"/>
          <w:szCs w:val="28"/>
        </w:rPr>
        <w:t>Nie uciekniesz! Tam, w zieleni twój berecik się czerwieni!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Hop! – skoczyła zielona żabka w zielony tatarak. Bociek już jest przy niej: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– </w:t>
      </w:r>
      <w:r w:rsidRPr="00880361">
        <w:rPr>
          <w:b/>
          <w:bCs/>
          <w:i/>
          <w:iCs/>
          <w:sz w:val="28"/>
          <w:szCs w:val="28"/>
        </w:rPr>
        <w:t>Żabko, wszędzie cię zobaczę. Masz czapeczkę niby maczek!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Mądra, stara żaba ukryta pod wielkim zielonym liściem zdążyła krzyknąć przerażona: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Zrzućcie prędko te czerwone stroje!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Pospadały w trawę porzucane w pośpiechu kapelusze, tu frunęła sukienka, tam potoczyła się czapka.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A żabki w swoich starych zielonych płaszczykach – hop! pod zielony liść, w zieloną trawę, w zieloną wodę.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 xml:space="preserve">Bociek patrzy to jednym okiem, to drugim. Już nie podśpiewuje. Dotknął dziobem czerwonego kapelusza w trawie. A kapelusz nie ucieka!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– Gdzie podziały się żabki? – rozglądał się zdumiony.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Nie widzi, że pod liściem ukryła się jedna – w płaszczyku zielonym jak liść. W trawie siedzi druga – zielona jak trawa. W wodzie trzecia – w płaszczyku zielonym jak woda. I wszystkie takie zielone, zielone…</w:t>
      </w:r>
    </w:p>
    <w:p w:rsidR="00311C53" w:rsidRPr="00880361" w:rsidRDefault="00880361" w:rsidP="00311C53">
      <w:pPr>
        <w:pStyle w:val="NormalnyWeb"/>
        <w:spacing w:before="0" w:beforeAutospacing="0" w:after="0" w:afterAutospacing="0"/>
        <w:ind w:firstLine="284"/>
        <w:rPr>
          <w:sz w:val="28"/>
          <w:szCs w:val="28"/>
        </w:rPr>
      </w:pPr>
      <w:r w:rsidRPr="00880361">
        <w:rPr>
          <w:sz w:val="28"/>
          <w:szCs w:val="28"/>
        </w:rPr>
        <w:t>Spuścił bociek długi dziób! Ach, jaki był zły! Już nie odnajdzie tak łatwo zielonych żabek w zielonej trawie, w zielonej wodzie, wśród zielonych liści…</w:t>
      </w:r>
    </w:p>
    <w:p w:rsid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Pr="00880361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080" w:hanging="1080"/>
        <w:rPr>
          <w:sz w:val="28"/>
          <w:szCs w:val="28"/>
        </w:rPr>
      </w:pPr>
      <w:r w:rsidRPr="00880361">
        <w:rPr>
          <w:sz w:val="28"/>
          <w:szCs w:val="28"/>
        </w:rPr>
        <w:t xml:space="preserve">S. Michałkow  </w:t>
      </w:r>
      <w:r w:rsidRPr="00880361">
        <w:rPr>
          <w:b/>
          <w:sz w:val="32"/>
          <w:szCs w:val="32"/>
        </w:rPr>
        <w:t>„Bocian i żaba”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880361">
        <w:rPr>
          <w:sz w:val="28"/>
          <w:szCs w:val="28"/>
        </w:rPr>
        <w:t> 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Żaba:</w:t>
      </w:r>
      <w:r w:rsidRPr="00880361">
        <w:rPr>
          <w:sz w:val="28"/>
          <w:szCs w:val="28"/>
        </w:rPr>
        <w:t>  Re, re, kum, kum re, re, kum, kum jestem sobie żaba wodna. Mam zieloną, gładką          i wilgotną skórę.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Bocian</w:t>
      </w:r>
      <w:r w:rsidRPr="00880361">
        <w:rPr>
          <w:sz w:val="28"/>
          <w:szCs w:val="28"/>
        </w:rPr>
        <w:t>:  Kle, kle a ja bocian biały, jestem pokryty piórami.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Narrator:</w:t>
      </w:r>
      <w:r w:rsidRPr="00880361">
        <w:rPr>
          <w:sz w:val="28"/>
          <w:szCs w:val="28"/>
        </w:rPr>
        <w:t>  Posprzeczała się żaba z bocianem.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Żaba</w:t>
      </w:r>
      <w:r w:rsidRPr="00880361">
        <w:rPr>
          <w:sz w:val="28"/>
          <w:szCs w:val="28"/>
        </w:rPr>
        <w:t>:,  Kto z nas jest piękniejszy?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Bocian:</w:t>
      </w:r>
      <w:r w:rsidRPr="00880361">
        <w:rPr>
          <w:sz w:val="28"/>
          <w:szCs w:val="28"/>
        </w:rPr>
        <w:t>  Ja – powiedział bocian. Spójrz, jakie mam piękne nogi!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 xml:space="preserve">Żaba: </w:t>
      </w:r>
      <w:r w:rsidRPr="00880361">
        <w:rPr>
          <w:sz w:val="28"/>
          <w:szCs w:val="28"/>
        </w:rPr>
        <w:t>Ale ja mam cztery i moje tylne kończyny są skoczne i pływne. Mogę sobie skakać na lądzie i pływać w wodzie. A ty masz tylko dwie nogi – sprzeciwiła się żaba.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Bocian:</w:t>
      </w:r>
      <w:r w:rsidRPr="00880361">
        <w:rPr>
          <w:sz w:val="28"/>
          <w:szCs w:val="28"/>
        </w:rPr>
        <w:t>  Tak ja mam tylko dwie, ale moje są dłuższe i czerwone. Mogę na nich chodzić po lądzie i brodzić w wodzie.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Żaba:</w:t>
      </w:r>
      <w:r w:rsidRPr="00880361">
        <w:rPr>
          <w:sz w:val="28"/>
          <w:szCs w:val="28"/>
        </w:rPr>
        <w:t>  A ja umiem kumkać, a ty nie.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Bocian</w:t>
      </w:r>
      <w:r w:rsidRPr="00880361">
        <w:rPr>
          <w:sz w:val="28"/>
          <w:szCs w:val="28"/>
        </w:rPr>
        <w:t>:  A ja fruwam, a ty tylko skaczesz.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Żaba:</w:t>
      </w:r>
      <w:r w:rsidRPr="00880361">
        <w:rPr>
          <w:sz w:val="28"/>
          <w:szCs w:val="28"/>
        </w:rPr>
        <w:t>  Fruwasz, ale nurkować nie możesz.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Bocian:</w:t>
      </w:r>
      <w:r w:rsidRPr="00880361">
        <w:rPr>
          <w:sz w:val="28"/>
          <w:szCs w:val="28"/>
        </w:rPr>
        <w:t>  A ja mam czerwony dziób.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ind w:left="1440" w:hanging="72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t>Żaba:</w:t>
      </w:r>
      <w:r w:rsidRPr="00880361">
        <w:rPr>
          <w:sz w:val="28"/>
          <w:szCs w:val="28"/>
        </w:rPr>
        <w:t>  Też mi coś – dziób. Ja mam długi język, który wyciągam i zdobywam nim pożywienie. Na co ci ten dziób bocianie?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i/>
          <w:iCs/>
          <w:sz w:val="28"/>
          <w:szCs w:val="28"/>
        </w:rPr>
        <w:lastRenderedPageBreak/>
        <w:t>Bocian:</w:t>
      </w:r>
      <w:r w:rsidRPr="00880361">
        <w:rPr>
          <w:sz w:val="28"/>
          <w:szCs w:val="28"/>
        </w:rPr>
        <w:t xml:space="preserve"> Na to – rozzłościł się bocian i połknął żabę, chociaż ona nie jest jego ulubionym pożywieniem. Odtąd bociany połykają żaby, żeby się z nimi nie kłócić.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</w:t>
      </w:r>
    </w:p>
    <w:p w:rsidR="00311C53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</w:t>
      </w:r>
    </w:p>
    <w:p w:rsidR="00311C53" w:rsidRPr="00880361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b/>
          <w:bCs/>
          <w:sz w:val="28"/>
          <w:szCs w:val="28"/>
        </w:rPr>
        <w:t xml:space="preserve">„Pierwsze śniadanie w gnieździe bocianim” </w:t>
      </w:r>
      <w:r w:rsidRPr="00880361">
        <w:rPr>
          <w:sz w:val="28"/>
          <w:szCs w:val="28"/>
        </w:rPr>
        <w:t xml:space="preserve"> M. Kownacka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Dzieci jadły na śniadanie mannę albo kluseczki na mleku i chleb z marmoladą.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 xml:space="preserve">Serwetki chroniły ubranie przed brzydkimi plamami –ale różnie się </w:t>
      </w:r>
      <w:proofErr w:type="spellStart"/>
      <w:r w:rsidRPr="00880361">
        <w:rPr>
          <w:sz w:val="28"/>
          <w:szCs w:val="28"/>
        </w:rPr>
        <w:t>zdarzao</w:t>
      </w:r>
      <w:proofErr w:type="spellEnd"/>
      <w:r w:rsidRPr="00880361">
        <w:rPr>
          <w:sz w:val="28"/>
          <w:szCs w:val="28"/>
        </w:rPr>
        <w:t>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Serwetka się przekręciła Jurkowi... łyżka się przechyliła i manna  - kap...kap... na sweterek...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Sabinie manna na sukienkę całym potokiem popłynęła...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Tak było w jadalni u dzieci.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 xml:space="preserve">              A na stodole bociany miały gniazdo.             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 xml:space="preserve">              Tam dopiero był ład i porządek!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 xml:space="preserve">              Stare bociany co rano leciały na łąki, na bagna, na pola i polowały na pasikoniki, chrząszcze,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a czasami udało im się schwytać mysz, żabę, a nawet kreta...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Bocian nie zjadał wcale tych smakołyków, tylko wszystko odkładał do swojego „wola” pod szyją jak do torby.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-A dlaczego?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 xml:space="preserve">              -bo w gnieździe czekały już na śniadanie bocianięta... Kiedy wole bociana było pełne –wtedy chwytał on jeszcze do </w:t>
      </w:r>
      <w:proofErr w:type="spellStart"/>
      <w:r w:rsidRPr="00880361">
        <w:rPr>
          <w:sz w:val="28"/>
          <w:szCs w:val="28"/>
        </w:rPr>
        <w:t>dzioba</w:t>
      </w:r>
      <w:proofErr w:type="spellEnd"/>
      <w:r w:rsidRPr="00880361">
        <w:rPr>
          <w:sz w:val="28"/>
          <w:szCs w:val="28"/>
        </w:rPr>
        <w:t xml:space="preserve"> pęk suchej trawy i z całym tym bagażem leciał do gniazda.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 xml:space="preserve">              Cztery głodne bocianki ze spuszczonymi dziobami ustawiały się na czarnych nogach w kółeczko 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i piszczały, poruszając skrzydłami.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Tak one proszą o śniadanie.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Kiedy nadleciała mama albo tata, bocianki zaczynały klekotać  na powitanie...</w:t>
      </w:r>
    </w:p>
    <w:p w:rsidR="00880361" w:rsidRP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              A stary bocian najpierw pięknie, równiutko rozesłał przyniesiony pęczek siana i na ten świeży obrusik –wyłożył pożywienie.</w:t>
      </w:r>
    </w:p>
    <w:p w:rsidR="00880361" w:rsidRDefault="00880361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80361">
        <w:rPr>
          <w:sz w:val="28"/>
          <w:szCs w:val="28"/>
        </w:rPr>
        <w:t>Bocianków nie trzeba karmić. Same od razu ślicznie potrafią jeść na tym obrusie z siana –czysto, zdrowo. I nigdy niczego nie zaplamią.</w:t>
      </w:r>
    </w:p>
    <w:p w:rsidR="00311C53" w:rsidRPr="00880361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Pr="001B6A17" w:rsidRDefault="00880361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80361">
        <w:rPr>
          <w:sz w:val="28"/>
          <w:szCs w:val="28"/>
        </w:rPr>
        <w:t> </w:t>
      </w:r>
      <w:r w:rsidR="00311C53"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color w:val="FF0000"/>
          <w:sz w:val="28"/>
          <w:szCs w:val="28"/>
        </w:rPr>
        <w:t>( Przeczytaj tekst razem za mama lub tatą)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b/>
          <w:bCs/>
          <w:sz w:val="28"/>
          <w:szCs w:val="28"/>
        </w:rPr>
        <w:t>„Boćki i żaby”</w:t>
      </w:r>
      <w:r w:rsidRPr="001B6A17">
        <w:rPr>
          <w:sz w:val="28"/>
          <w:szCs w:val="28"/>
        </w:rPr>
        <w:t xml:space="preserve">  </w:t>
      </w:r>
      <w:proofErr w:type="spellStart"/>
      <w:r w:rsidRPr="001B6A17">
        <w:rPr>
          <w:sz w:val="28"/>
          <w:szCs w:val="28"/>
        </w:rPr>
        <w:t>B.S.Kossuth</w:t>
      </w:r>
      <w:proofErr w:type="spellEnd"/>
    </w:p>
    <w:p w:rsidR="00311C53" w:rsidRPr="001B6A17" w:rsidRDefault="00311C53" w:rsidP="00311C53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 xml:space="preserve">Przyleciały boćki 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 xml:space="preserve">zza dalekich mórz, 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klekotały głośni: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-Wróciliśmy już!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 xml:space="preserve">Kle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 xml:space="preserve">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>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 xml:space="preserve">Kle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 xml:space="preserve">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>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jc w:val="center"/>
        <w:rPr>
          <w:sz w:val="28"/>
          <w:szCs w:val="28"/>
        </w:rPr>
      </w:pPr>
      <w:r w:rsidRPr="001B6A17">
        <w:rPr>
          <w:sz w:val="28"/>
          <w:szCs w:val="28"/>
        </w:rPr>
        <w:lastRenderedPageBreak/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 xml:space="preserve">A na stawie w trawie 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padł na żabki strach.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 xml:space="preserve">-Boćki przyleciały! 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Och, och, ach, ach!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>Kum, kum, kum!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>Kum, kum, kum!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 xml:space="preserve">Lecą z szumem 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na łąki po łup.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Jakie długie nogi!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Jaki ostry dziób!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 xml:space="preserve">Kle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 xml:space="preserve">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>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 xml:space="preserve">Kle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 xml:space="preserve">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>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jc w:val="center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 xml:space="preserve">Żabki przestraszone 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hyc! Do wody –hyc!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Boćki chodzą, brodzą...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3540"/>
        <w:rPr>
          <w:sz w:val="28"/>
          <w:szCs w:val="28"/>
        </w:rPr>
      </w:pPr>
      <w:r w:rsidRPr="001B6A17">
        <w:rPr>
          <w:sz w:val="28"/>
          <w:szCs w:val="28"/>
        </w:rPr>
        <w:t>Nie znalazły nic!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>Kum, kum, kum!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>Kum, kum, kum!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 xml:space="preserve">Kle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 xml:space="preserve">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>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ind w:left="414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 xml:space="preserve">Kle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 xml:space="preserve"> </w:t>
      </w:r>
      <w:proofErr w:type="spellStart"/>
      <w:r w:rsidRPr="001B6A17">
        <w:rPr>
          <w:color w:val="FF0000"/>
          <w:sz w:val="28"/>
          <w:szCs w:val="28"/>
        </w:rPr>
        <w:t>kle</w:t>
      </w:r>
      <w:proofErr w:type="spellEnd"/>
      <w:r w:rsidRPr="001B6A17">
        <w:rPr>
          <w:color w:val="FF0000"/>
          <w:sz w:val="28"/>
          <w:szCs w:val="28"/>
        </w:rPr>
        <w:t>!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311C53" w:rsidRPr="001B6A17" w:rsidRDefault="00311C53" w:rsidP="00311C5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880361" w:rsidRPr="00311C53" w:rsidRDefault="00311C53" w:rsidP="00311C53">
      <w:pPr>
        <w:pStyle w:val="Normalny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t> (Naucz się piosenki. Spróbuj zaśpiewać.</w:t>
      </w:r>
      <w:r>
        <w:rPr>
          <w:color w:val="FF0000"/>
          <w:sz w:val="28"/>
          <w:szCs w:val="28"/>
        </w:rPr>
        <w:t>)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B6A17">
        <w:rPr>
          <w:sz w:val="28"/>
          <w:szCs w:val="28"/>
        </w:rPr>
        <w:t> </w:t>
      </w:r>
    </w:p>
    <w:p w:rsidR="00880361" w:rsidRPr="00311C53" w:rsidRDefault="00880361" w:rsidP="0088036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11C53">
        <w:rPr>
          <w:b/>
          <w:color w:val="000000"/>
          <w:sz w:val="28"/>
          <w:szCs w:val="28"/>
        </w:rPr>
        <w:t>BOCIEK 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Muzyka: M. </w:t>
      </w:r>
      <w:proofErr w:type="spellStart"/>
      <w:r w:rsidRPr="001B6A17">
        <w:rPr>
          <w:color w:val="000000"/>
          <w:sz w:val="28"/>
          <w:szCs w:val="28"/>
        </w:rPr>
        <w:t>Kaczurbina</w:t>
      </w:r>
      <w:proofErr w:type="spellEnd"/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> 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Kle – kle boćku kle – kle. 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Witaj nam bocianie. 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Łąka ci szykuje, łąka ci szykuje 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>żabki na śniadanie.    2x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> 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Kle – kle boćku kle – kle. 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Usiądź na stodole. 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 xml:space="preserve">Chłopcy ci zrobili, chłopcy ci zrobili </w:t>
      </w:r>
    </w:p>
    <w:p w:rsidR="00880361" w:rsidRPr="001B6A17" w:rsidRDefault="00880361" w:rsidP="00880361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1B6A17">
        <w:rPr>
          <w:color w:val="000000"/>
          <w:sz w:val="28"/>
          <w:szCs w:val="28"/>
        </w:rPr>
        <w:t>gniazdo w starym kole.    2x</w:t>
      </w:r>
    </w:p>
    <w:p w:rsidR="00880361" w:rsidRDefault="00880361" w:rsidP="00880361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880361" w:rsidRDefault="00880361" w:rsidP="00880361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...</w:t>
      </w:r>
    </w:p>
    <w:p w:rsidR="00E2215D" w:rsidRDefault="001B6A17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F5070C" wp14:editId="7537080A">
            <wp:extent cx="6215495" cy="8810625"/>
            <wp:effectExtent l="0" t="0" r="0" b="0"/>
            <wp:docPr id="1" name="Obraz 1" descr="Bocian i żaby - puzzle-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i żaby - puzzle-boci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84" cy="88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17" w:rsidRDefault="001B6A17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1B6A17" w:rsidRDefault="001B6A17" w:rsidP="00880361">
      <w:pPr>
        <w:pStyle w:val="NormalnyWeb"/>
        <w:spacing w:before="0" w:beforeAutospacing="0" w:after="0" w:afterAutospacing="0"/>
        <w:rPr>
          <w:color w:val="FF0000"/>
          <w:sz w:val="28"/>
          <w:szCs w:val="28"/>
        </w:rPr>
      </w:pPr>
      <w:r w:rsidRPr="001B6A17">
        <w:rPr>
          <w:color w:val="FF0000"/>
          <w:sz w:val="28"/>
          <w:szCs w:val="28"/>
        </w:rPr>
        <w:lastRenderedPageBreak/>
        <w:t>Pokoloruj bociana .</w:t>
      </w:r>
    </w:p>
    <w:p w:rsidR="001B6A17" w:rsidRPr="001B6A17" w:rsidRDefault="001B6A17" w:rsidP="00880361">
      <w:pPr>
        <w:pStyle w:val="NormalnyWeb"/>
        <w:spacing w:before="0" w:beforeAutospacing="0" w:after="0" w:afterAutospacing="0"/>
        <w:rPr>
          <w:color w:val="FF0000"/>
          <w:sz w:val="28"/>
          <w:szCs w:val="28"/>
        </w:rPr>
      </w:pPr>
    </w:p>
    <w:p w:rsidR="001B6A17" w:rsidRDefault="001B6A17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2DF4284" wp14:editId="6BEBFD02">
            <wp:extent cx="5314950" cy="7816103"/>
            <wp:effectExtent l="0" t="0" r="0" b="0"/>
            <wp:docPr id="2" name="Obraz 2" descr="bociany - 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iany - boci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  <w:r>
        <w:rPr>
          <w:noProof/>
        </w:rPr>
        <w:t xml:space="preserve"> </w:t>
      </w: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</w:p>
    <w:p w:rsidR="00311C53" w:rsidRPr="00550F23" w:rsidRDefault="00550F23" w:rsidP="00880361">
      <w:pPr>
        <w:pStyle w:val="NormalnyWeb"/>
        <w:spacing w:before="0" w:beforeAutospacing="0" w:after="0" w:afterAutospacing="0"/>
        <w:rPr>
          <w:noProof/>
          <w:color w:val="FF0000"/>
          <w:sz w:val="28"/>
          <w:szCs w:val="28"/>
        </w:rPr>
      </w:pPr>
      <w:r w:rsidRPr="00550F23">
        <w:rPr>
          <w:noProof/>
          <w:color w:val="FF0000"/>
          <w:sz w:val="28"/>
          <w:szCs w:val="28"/>
        </w:rPr>
        <w:lastRenderedPageBreak/>
        <w:t xml:space="preserve">Możesz zrobić zieloną żabkę! Powodzenia! :) </w:t>
      </w:r>
    </w:p>
    <w:p w:rsidR="00311C53" w:rsidRPr="00550F23" w:rsidRDefault="00311C53" w:rsidP="00880361">
      <w:pPr>
        <w:pStyle w:val="NormalnyWeb"/>
        <w:spacing w:before="0" w:beforeAutospacing="0" w:after="0" w:afterAutospacing="0"/>
        <w:rPr>
          <w:noProof/>
          <w:color w:val="FF0000"/>
          <w:sz w:val="28"/>
          <w:szCs w:val="28"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</w:p>
    <w:p w:rsidR="00311C53" w:rsidRDefault="00311C53" w:rsidP="00880361">
      <w:pPr>
        <w:pStyle w:val="NormalnyWeb"/>
        <w:spacing w:before="0" w:beforeAutospacing="0" w:after="0" w:afterAutospacing="0"/>
        <w:rPr>
          <w:noProof/>
        </w:rPr>
      </w:pPr>
    </w:p>
    <w:p w:rsidR="00311C53" w:rsidRDefault="00311C53" w:rsidP="00550F23">
      <w:pPr>
        <w:pStyle w:val="NormalnyWeb"/>
        <w:spacing w:before="0" w:beforeAutospacing="0" w:after="0" w:afterAutospacing="0"/>
        <w:ind w:left="-426"/>
        <w:rPr>
          <w:noProof/>
        </w:rPr>
      </w:pPr>
      <w:r>
        <w:rPr>
          <w:noProof/>
        </w:rPr>
        <w:drawing>
          <wp:inline distT="0" distB="0" distL="0" distR="0" wp14:anchorId="77C75AF3" wp14:editId="7D9DAD67">
            <wp:extent cx="3065679" cy="2038350"/>
            <wp:effectExtent l="0" t="0" r="1905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68" cy="20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F23">
        <w:rPr>
          <w:noProof/>
        </w:rPr>
        <w:t xml:space="preserve"> </w:t>
      </w:r>
      <w:r w:rsidR="00550F23">
        <w:rPr>
          <w:noProof/>
        </w:rPr>
        <w:drawing>
          <wp:inline distT="0" distB="0" distL="0" distR="0" wp14:anchorId="5F3501AF" wp14:editId="0F8E83E6">
            <wp:extent cx="2714625" cy="2035969"/>
            <wp:effectExtent l="0" t="0" r="0" b="2540"/>
            <wp:docPr id="4" name="Obraz 4" descr="9 Cute Toilet Paper Roll Crafts And Design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Cute Toilet Paper Roll Crafts And Design Id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1F" w:rsidRDefault="00C07C1F" w:rsidP="00550F23">
      <w:pPr>
        <w:pStyle w:val="NormalnyWeb"/>
        <w:spacing w:before="0" w:beforeAutospacing="0" w:after="0" w:afterAutospacing="0"/>
        <w:ind w:left="-426"/>
        <w:rPr>
          <w:noProof/>
        </w:rPr>
      </w:pPr>
    </w:p>
    <w:p w:rsidR="00C07C1F" w:rsidRPr="00C07C1F" w:rsidRDefault="00C07C1F" w:rsidP="00C07C1F">
      <w:pPr>
        <w:pStyle w:val="NormalnyWeb"/>
        <w:spacing w:before="0" w:beforeAutospacing="0" w:after="0" w:afterAutospacing="0"/>
        <w:ind w:left="-426"/>
        <w:jc w:val="center"/>
        <w:rPr>
          <w:noProof/>
          <w:color w:val="FF0000"/>
          <w:sz w:val="40"/>
          <w:szCs w:val="40"/>
          <w:u w:val="single"/>
        </w:rPr>
      </w:pPr>
      <w:r w:rsidRPr="00C07C1F">
        <w:rPr>
          <w:noProof/>
          <w:color w:val="FF0000"/>
          <w:sz w:val="40"/>
          <w:szCs w:val="40"/>
          <w:u w:val="single"/>
        </w:rPr>
        <w:t>Zadania dla starszaków.</w:t>
      </w:r>
    </w:p>
    <w:p w:rsidR="00C07C1F" w:rsidRDefault="00C07C1F" w:rsidP="00550F23">
      <w:pPr>
        <w:pStyle w:val="NormalnyWeb"/>
        <w:spacing w:before="0" w:beforeAutospacing="0" w:after="0" w:afterAutospacing="0"/>
        <w:ind w:left="-426"/>
        <w:rPr>
          <w:noProof/>
        </w:rPr>
      </w:pPr>
    </w:p>
    <w:p w:rsidR="00C07C1F" w:rsidRDefault="00C07C1F" w:rsidP="00550F23">
      <w:pPr>
        <w:pStyle w:val="NormalnyWeb"/>
        <w:spacing w:before="0" w:beforeAutospacing="0" w:after="0" w:afterAutospacing="0"/>
        <w:ind w:left="-426"/>
        <w:rPr>
          <w:noProof/>
        </w:rPr>
      </w:pPr>
    </w:p>
    <w:p w:rsidR="00C07C1F" w:rsidRDefault="00C07C1F" w:rsidP="00550F23">
      <w:pPr>
        <w:pStyle w:val="NormalnyWeb"/>
        <w:spacing w:before="0" w:beforeAutospacing="0" w:after="0" w:afterAutospacing="0"/>
        <w:ind w:left="-426"/>
        <w:rPr>
          <w:noProof/>
        </w:rPr>
      </w:pPr>
    </w:p>
    <w:p w:rsidR="00C07C1F" w:rsidRDefault="00C07C1F" w:rsidP="00C07C1F">
      <w:pPr>
        <w:pStyle w:val="NormalnyWeb"/>
        <w:spacing w:before="0" w:beforeAutospacing="0" w:after="0" w:afterAutospacing="0"/>
        <w:ind w:left="-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82515A" wp14:editId="2E9933E4">
            <wp:extent cx="4979047" cy="5753100"/>
            <wp:effectExtent l="0" t="0" r="0" b="0"/>
            <wp:docPr id="6" name="Obraz 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47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1F" w:rsidRDefault="00C07C1F" w:rsidP="00C07C1F">
      <w:pPr>
        <w:pStyle w:val="NormalnyWeb"/>
        <w:spacing w:before="0" w:beforeAutospacing="0" w:after="0" w:afterAutospacing="0"/>
        <w:ind w:left="-426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82C29E" wp14:editId="37C1E252">
            <wp:extent cx="4394708" cy="6248400"/>
            <wp:effectExtent l="0" t="0" r="6350" b="0"/>
            <wp:docPr id="7" name="Obraz 7" descr="MARCOWA POGOD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OWA POGOD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08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23" w:rsidRDefault="00550F23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07C1F">
        <w:rPr>
          <w:noProof/>
        </w:rPr>
        <w:drawing>
          <wp:inline distT="0" distB="0" distL="0" distR="0" wp14:anchorId="3C53EEBB" wp14:editId="62EBA747">
            <wp:extent cx="5821452" cy="8267700"/>
            <wp:effectExtent l="0" t="0" r="8255" b="0"/>
            <wp:docPr id="5" name="Obraz 5" descr="Cztery pory roku - WIOSNA (Ćwiczenia wyrównawcze - klasa 1-3) Wydawnictwo WiR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tery pory roku - WIOSNA (Ćwiczenia wyrównawcze - klasa 1-3) Wydawnictwo WiR - sklep internet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52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noProof/>
        </w:rPr>
      </w:pPr>
    </w:p>
    <w:p w:rsidR="00C07C1F" w:rsidRDefault="00C07C1F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E1B67F" wp14:editId="7266CE5C">
            <wp:extent cx="5633834" cy="8201025"/>
            <wp:effectExtent l="0" t="0" r="5080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34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Pr="004E785D" w:rsidRDefault="004E785D" w:rsidP="004E785D">
      <w:pPr>
        <w:pStyle w:val="NormalnyWeb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4E785D">
        <w:rPr>
          <w:noProof/>
          <w:color w:val="FF0000"/>
          <w:sz w:val="28"/>
          <w:szCs w:val="28"/>
        </w:rPr>
        <w:lastRenderedPageBreak/>
        <w:t xml:space="preserve">Pokoloruj na czerwono kółka z samogłoskami,, a na niebiesko spółgłoski. </w:t>
      </w:r>
      <w:r w:rsidRPr="004E785D">
        <w:rPr>
          <w:b/>
          <w:noProof/>
          <w:color w:val="FF0000"/>
          <w:sz w:val="28"/>
          <w:szCs w:val="28"/>
          <w:u w:val="single"/>
        </w:rPr>
        <w:t>POWODZENIA!</w:t>
      </w:r>
    </w:p>
    <w:p w:rsidR="004E785D" w:rsidRDefault="004E785D" w:rsidP="00880361">
      <w:pPr>
        <w:pStyle w:val="NormalnyWeb"/>
        <w:spacing w:before="0" w:beforeAutospacing="0" w:after="0" w:afterAutospacing="0"/>
        <w:rPr>
          <w:noProof/>
        </w:rPr>
      </w:pPr>
    </w:p>
    <w:p w:rsidR="004E785D" w:rsidRDefault="004E785D" w:rsidP="0088036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F90CA3F" wp14:editId="27E06C9D">
            <wp:extent cx="5372100" cy="7162800"/>
            <wp:effectExtent l="0" t="0" r="0" b="0"/>
            <wp:docPr id="9" name="Obraz 9" descr="Karty obrazowe do analizy i syntezy czytania/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obrazowe do analizy i syntezy czytania/pis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5D" w:rsidRDefault="004E785D" w:rsidP="004E785D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B58348" wp14:editId="0EBE0425">
            <wp:extent cx="5718811" cy="7962900"/>
            <wp:effectExtent l="0" t="0" r="0" b="0"/>
            <wp:docPr id="10" name="Obraz 10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73" cy="796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5D" w:rsidRDefault="004E785D" w:rsidP="004E785D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F1807B" wp14:editId="0ECDA53D">
            <wp:extent cx="4744819" cy="6715125"/>
            <wp:effectExtent l="0" t="0" r="0" b="0"/>
            <wp:docPr id="11" name="Obraz 11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ubmamy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19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5D" w:rsidRDefault="004E785D" w:rsidP="004E785D">
      <w:pPr>
        <w:pStyle w:val="NormalnyWeb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E785D">
        <w:rPr>
          <w:color w:val="FF0000"/>
          <w:sz w:val="28"/>
          <w:szCs w:val="28"/>
        </w:rPr>
        <w:t>Wytnij wzdłuż przerywanych linii. Przeczytaj wyrazy sylabami, a potem możesz zagrać z mamą w DOMINO.</w:t>
      </w:r>
    </w:p>
    <w:p w:rsidR="004E785D" w:rsidRPr="004E785D" w:rsidRDefault="004E785D" w:rsidP="004E785D">
      <w:pPr>
        <w:pStyle w:val="NormalnyWeb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4E785D">
        <w:rPr>
          <w:color w:val="FF0000"/>
          <w:sz w:val="28"/>
          <w:szCs w:val="28"/>
        </w:rPr>
        <w:t xml:space="preserve"> </w:t>
      </w:r>
      <w:r w:rsidRPr="004E785D">
        <w:rPr>
          <w:color w:val="FF0000"/>
          <w:sz w:val="28"/>
          <w:szCs w:val="28"/>
          <w:u w:val="single"/>
        </w:rPr>
        <w:t xml:space="preserve">Miłej zabawy. </w:t>
      </w:r>
    </w:p>
    <w:sectPr w:rsidR="004E785D" w:rsidRPr="004E785D" w:rsidSect="00311C5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1"/>
    <w:rsid w:val="001B6A17"/>
    <w:rsid w:val="00311C53"/>
    <w:rsid w:val="004E785D"/>
    <w:rsid w:val="00550F23"/>
    <w:rsid w:val="00880361"/>
    <w:rsid w:val="00950256"/>
    <w:rsid w:val="00C07C1F"/>
    <w:rsid w:val="00E2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2020-03-21T13:29:00Z</dcterms:created>
  <dcterms:modified xsi:type="dcterms:W3CDTF">2020-03-23T10:25:00Z</dcterms:modified>
</cp:coreProperties>
</file>